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3BA" w:rsidRDefault="00B903BA" w:rsidP="00B903BA">
      <w:pPr>
        <w:pStyle w:val="GTV"/>
        <w:jc w:val="center"/>
      </w:pPr>
      <w:r>
        <w:t>РОССИЙСКАЯ ФЕДЕРАЦИЯ</w:t>
      </w:r>
    </w:p>
    <w:p w:rsidR="00B903BA" w:rsidRDefault="00B903BA" w:rsidP="00B903BA">
      <w:pPr>
        <w:pStyle w:val="GTV"/>
        <w:jc w:val="center"/>
      </w:pPr>
      <w:r>
        <w:t>ФЕДЕРАЛЬНЫЙ ЗАКОН (ПРОЕКТ)</w:t>
      </w:r>
    </w:p>
    <w:p w:rsidR="00B903BA" w:rsidRDefault="00B903BA" w:rsidP="00B903BA">
      <w:pPr>
        <w:pStyle w:val="GTV"/>
        <w:jc w:val="center"/>
      </w:pPr>
      <w:r>
        <w:t>О ВНЕСЕНИИ ИЗМЕНЕНИЙ</w:t>
      </w:r>
    </w:p>
    <w:p w:rsidR="00B903BA" w:rsidRDefault="00B903BA" w:rsidP="00B903BA">
      <w:pPr>
        <w:pStyle w:val="GTV"/>
        <w:jc w:val="center"/>
      </w:pPr>
      <w:r>
        <w:t>О ВНЕСЕНИИ ИЗМЕНЕНИЙ</w:t>
      </w:r>
    </w:p>
    <w:p w:rsidR="00B903BA" w:rsidRDefault="00B903BA" w:rsidP="00B903BA">
      <w:pPr>
        <w:pStyle w:val="GTV"/>
        <w:jc w:val="center"/>
      </w:pPr>
      <w:r>
        <w:t>В ЧАСТЬ ПЕРВУЮ НАЛОГОВОГО КОДЕКСА</w:t>
      </w:r>
    </w:p>
    <w:p w:rsidR="00B903BA" w:rsidRDefault="00B903BA" w:rsidP="00B903BA">
      <w:pPr>
        <w:pStyle w:val="GTV"/>
        <w:jc w:val="center"/>
      </w:pPr>
      <w:r>
        <w:t>РОССИЙСКОЙ ФЕДЕРАЦИИ</w:t>
      </w:r>
    </w:p>
    <w:p w:rsidR="00B903BA" w:rsidRDefault="00B903BA" w:rsidP="00B903BA">
      <w:pPr>
        <w:pStyle w:val="GTV"/>
      </w:pPr>
    </w:p>
    <w:p w:rsidR="00B903BA" w:rsidRDefault="00B903BA" w:rsidP="00B903BA">
      <w:pPr>
        <w:pStyle w:val="GTV"/>
      </w:pPr>
      <w:r>
        <w:t>Статья 1</w:t>
      </w:r>
    </w:p>
    <w:p w:rsidR="00B903BA" w:rsidRDefault="00B903BA" w:rsidP="00B903BA">
      <w:pPr>
        <w:pStyle w:val="GTV"/>
      </w:pPr>
    </w:p>
    <w:p w:rsidR="00B903BA" w:rsidRDefault="00B903BA" w:rsidP="00B903BA">
      <w:pPr>
        <w:pStyle w:val="GTV"/>
      </w:pPr>
      <w:r>
        <w:t>Внести в часть первую Налогового кодекса Российской Федерации следующие изменения:</w:t>
      </w:r>
    </w:p>
    <w:p w:rsidR="00B903BA" w:rsidRDefault="00B903BA" w:rsidP="00B903BA">
      <w:pPr>
        <w:pStyle w:val="GTV"/>
      </w:pPr>
    </w:p>
    <w:p w:rsidR="00B903BA" w:rsidRDefault="00B903BA" w:rsidP="00B903BA">
      <w:pPr>
        <w:pStyle w:val="GTV"/>
      </w:pPr>
      <w:r>
        <w:t>1)</w:t>
      </w:r>
      <w:r>
        <w:tab/>
        <w:t>Дополнить Главу 8 Раздела IV статьей 59.1 следующего содержания:</w:t>
      </w:r>
    </w:p>
    <w:p w:rsidR="00B903BA" w:rsidRDefault="00B903BA" w:rsidP="00B903BA">
      <w:pPr>
        <w:pStyle w:val="GTV"/>
      </w:pPr>
    </w:p>
    <w:p w:rsidR="00B903BA" w:rsidRDefault="00B903BA" w:rsidP="00B903BA">
      <w:pPr>
        <w:pStyle w:val="GTV"/>
      </w:pPr>
      <w:r>
        <w:t>«Статья 59.1. Признание излишне уплаченных налогов, пеней и штрафов не подлежащими возврату и списание их в доход бюджета</w:t>
      </w:r>
    </w:p>
    <w:p w:rsidR="00B903BA" w:rsidRDefault="00B903BA" w:rsidP="00B903BA">
      <w:pPr>
        <w:pStyle w:val="GTV"/>
      </w:pPr>
    </w:p>
    <w:p w:rsidR="00B903BA" w:rsidRDefault="00B903BA" w:rsidP="00B903BA">
      <w:pPr>
        <w:pStyle w:val="GTV"/>
      </w:pPr>
      <w:r>
        <w:t>1. Не подлежащими возврату признаются излишне уплаченные налоги, пени и штрафы, числящиеся за отдельными налогоплательщиками, плательщиками сборов и налоговыми агентами, возврат которых оказались невозможными в случаях:</w:t>
      </w:r>
    </w:p>
    <w:p w:rsidR="00B903BA" w:rsidRDefault="00B903BA" w:rsidP="00B903BA">
      <w:pPr>
        <w:pStyle w:val="GTV"/>
      </w:pPr>
      <w:r>
        <w:t>1) истечения срока, установленного в пункте 7 статьи 78 настоящего кодекса;</w:t>
      </w:r>
    </w:p>
    <w:p w:rsidR="00B903BA" w:rsidRDefault="00B903BA" w:rsidP="00B903BA">
      <w:pPr>
        <w:pStyle w:val="GTV"/>
      </w:pPr>
      <w:r>
        <w:t>2) принятия судом акта, в соответствии с которым налогоплательщиком утрачено право на возврат излишне уплаченных налогов, пеней и штрафов.</w:t>
      </w:r>
    </w:p>
    <w:p w:rsidR="00B903BA" w:rsidRDefault="00B903BA" w:rsidP="00B903BA">
      <w:pPr>
        <w:pStyle w:val="GTV"/>
      </w:pPr>
      <w:r>
        <w:t>2. Органами, в компетенцию которых входит принятие решения о признании налогов, пеней и штрафов не подлежащими возврату, являются:</w:t>
      </w:r>
    </w:p>
    <w:p w:rsidR="00B903BA" w:rsidRDefault="00B903BA" w:rsidP="00B903BA">
      <w:pPr>
        <w:pStyle w:val="GTV"/>
      </w:pPr>
      <w:r>
        <w:t>1) налоговые органы по месту нахождения организации или месту жительства физического лица;</w:t>
      </w:r>
    </w:p>
    <w:p w:rsidR="00B903BA" w:rsidRDefault="00B903BA" w:rsidP="00B903BA">
      <w:pPr>
        <w:pStyle w:val="GTV"/>
      </w:pPr>
      <w:r>
        <w:t>2) таможенные органы, определяемые федеральным органом исполнительной власти, уполномоченным в области таможенного дела, - по налогам, пеням, штрафам, подлежащим уплате в связи с перемещением товаров через таможенную границу Таможенного союза.</w:t>
      </w:r>
    </w:p>
    <w:p w:rsidR="00B903BA" w:rsidRDefault="00B903BA" w:rsidP="00B903BA">
      <w:pPr>
        <w:pStyle w:val="GTV"/>
      </w:pPr>
      <w:r>
        <w:t>3. Законами субъектов Российской Федерации, нормативными правовыми актами представительных органов муниципальных образований могут быть установлены дополнительные основания признания налогов, пеней и штрафов не подлежащими возврату по региональным и местным налогам, пеням и штрафам по этим налогам.</w:t>
      </w:r>
    </w:p>
    <w:p w:rsidR="00B903BA" w:rsidRDefault="00B903BA" w:rsidP="00B903BA">
      <w:pPr>
        <w:pStyle w:val="GTV"/>
      </w:pPr>
      <w:r>
        <w:t xml:space="preserve">4. </w:t>
      </w:r>
      <w:proofErr w:type="gramStart"/>
      <w:r>
        <w:t xml:space="preserve">Порядок списания в доход бюджета излишне уплаченных налогов, пеней и штрафов, не подлежащих возврату, а также перечень документов, подтверждающих обстоятельства, предусмотренные пунктом 1 настоящей статьи, утверждаются федеральным органом исполнительной власти, уполномоченным по контролю и надзору в области налогов и сборов, </w:t>
      </w:r>
      <w:r>
        <w:lastRenderedPageBreak/>
        <w:t>федеральным органом исполнительной власти, уполномоченным в области таможенного дела (в части налогов, пеней, штрафов, подлежащих уплате в связи с перемещением</w:t>
      </w:r>
      <w:proofErr w:type="gramEnd"/>
      <w:r>
        <w:t xml:space="preserve"> товаров через таможенную границу Таможенного союза)</w:t>
      </w:r>
      <w:proofErr w:type="gramStart"/>
      <w:r>
        <w:t>.»</w:t>
      </w:r>
      <w:proofErr w:type="gramEnd"/>
    </w:p>
    <w:p w:rsidR="00B903BA" w:rsidRDefault="00B903BA" w:rsidP="00B903BA">
      <w:pPr>
        <w:pStyle w:val="GTV"/>
      </w:pPr>
    </w:p>
    <w:p w:rsidR="00B903BA" w:rsidRDefault="00B903BA" w:rsidP="00B903BA">
      <w:pPr>
        <w:pStyle w:val="GTV"/>
      </w:pPr>
      <w:r>
        <w:t>2)</w:t>
      </w:r>
      <w:r>
        <w:tab/>
        <w:t>Пункт 7 статьи 78 изложить в следующей редакции:</w:t>
      </w:r>
    </w:p>
    <w:p w:rsidR="00B903BA" w:rsidRDefault="00B903BA" w:rsidP="00B903BA">
      <w:pPr>
        <w:pStyle w:val="GTV"/>
      </w:pPr>
    </w:p>
    <w:p w:rsidR="00B903BA" w:rsidRDefault="00B903BA" w:rsidP="00B903BA">
      <w:pPr>
        <w:pStyle w:val="GTV"/>
      </w:pPr>
      <w:proofErr w:type="gramStart"/>
      <w:r>
        <w:t>«Заявление о зачете или о возврате суммы излишне уплаченного налога, пени, штрафа может быть подано, а решение о зачете суммы излишне уплаченного налога в счет погашения недоимки по иным налогам, задолженности по пеням и (или) штрафам в соответствии с пунктом 5 настоящей статьи принято налоговым органом в течение трех лет со дня, определяемого как наиболее поздняя из следующих дат:</w:t>
      </w:r>
      <w:proofErr w:type="gramEnd"/>
    </w:p>
    <w:p w:rsidR="00B903BA" w:rsidRDefault="00B903BA" w:rsidP="00B903BA">
      <w:pPr>
        <w:pStyle w:val="GTV"/>
      </w:pPr>
      <w:r>
        <w:t>- дата уплаты указанной суммы;</w:t>
      </w:r>
    </w:p>
    <w:p w:rsidR="00B903BA" w:rsidRDefault="00B903BA" w:rsidP="00B903BA">
      <w:pPr>
        <w:pStyle w:val="GTV"/>
      </w:pPr>
      <w:r>
        <w:t>- дата представления налогоплательщиком налоговой декларации по указанному налогу, а также по налогу, по которому имеются излишне уплаченные указанные пени и штрафы;</w:t>
      </w:r>
    </w:p>
    <w:p w:rsidR="00B903BA" w:rsidRDefault="00B903BA" w:rsidP="00B903BA">
      <w:pPr>
        <w:pStyle w:val="GTV"/>
      </w:pPr>
      <w:r>
        <w:t>- дата получения налогоплательщиком сообщения об указанных суммах, надлежащим образом направленного налоговым органом в соответствии  с пунктом 3 настоящей статьи;</w:t>
      </w:r>
    </w:p>
    <w:p w:rsidR="004E13CA" w:rsidRDefault="00B903BA" w:rsidP="00B903BA">
      <w:pPr>
        <w:pStyle w:val="GTV"/>
      </w:pPr>
      <w:r>
        <w:t>- дата получения налоговым органом заявления налогоплательщика, поданного в соответствии с настоящим пунктом».</w:t>
      </w:r>
    </w:p>
    <w:sectPr w:rsidR="004E13CA" w:rsidSect="00A22439">
      <w:pgSz w:w="11906" w:h="16838" w:code="9"/>
      <w:pgMar w:top="1134" w:right="1134" w:bottom="1134" w:left="1418" w:header="1134" w:footer="1134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lickAndTypeStyle w:val="GTV"/>
  <w:drawingGridHorizontalSpacing w:val="140"/>
  <w:drawingGridVerticalSpacing w:val="381"/>
  <w:displayHorizontalDrawingGridEvery w:val="2"/>
  <w:characterSpacingControl w:val="doNotCompress"/>
  <w:compat/>
  <w:rsids>
    <w:rsidRoot w:val="00B903BA"/>
    <w:rsid w:val="0000051D"/>
    <w:rsid w:val="00000A87"/>
    <w:rsid w:val="00002502"/>
    <w:rsid w:val="00004675"/>
    <w:rsid w:val="00004B0C"/>
    <w:rsid w:val="00004FD1"/>
    <w:rsid w:val="00005F97"/>
    <w:rsid w:val="000063C2"/>
    <w:rsid w:val="000071D5"/>
    <w:rsid w:val="00007E2A"/>
    <w:rsid w:val="000107CB"/>
    <w:rsid w:val="000126C1"/>
    <w:rsid w:val="00012E79"/>
    <w:rsid w:val="0001548E"/>
    <w:rsid w:val="00015498"/>
    <w:rsid w:val="00015D18"/>
    <w:rsid w:val="00020D48"/>
    <w:rsid w:val="00022194"/>
    <w:rsid w:val="0002270D"/>
    <w:rsid w:val="000237E4"/>
    <w:rsid w:val="00025FF9"/>
    <w:rsid w:val="00026450"/>
    <w:rsid w:val="00027115"/>
    <w:rsid w:val="00030DDD"/>
    <w:rsid w:val="00031516"/>
    <w:rsid w:val="00031E16"/>
    <w:rsid w:val="00031F79"/>
    <w:rsid w:val="00031F8A"/>
    <w:rsid w:val="0003280E"/>
    <w:rsid w:val="0003293E"/>
    <w:rsid w:val="000368EE"/>
    <w:rsid w:val="00042676"/>
    <w:rsid w:val="0004293B"/>
    <w:rsid w:val="00043E9C"/>
    <w:rsid w:val="00047D60"/>
    <w:rsid w:val="00053BD5"/>
    <w:rsid w:val="00053DDA"/>
    <w:rsid w:val="000570BA"/>
    <w:rsid w:val="000574C5"/>
    <w:rsid w:val="0006151B"/>
    <w:rsid w:val="000625D7"/>
    <w:rsid w:val="00065106"/>
    <w:rsid w:val="000655BF"/>
    <w:rsid w:val="00065C42"/>
    <w:rsid w:val="00066D26"/>
    <w:rsid w:val="00070586"/>
    <w:rsid w:val="0007094C"/>
    <w:rsid w:val="0007191D"/>
    <w:rsid w:val="000719BA"/>
    <w:rsid w:val="00073989"/>
    <w:rsid w:val="00073999"/>
    <w:rsid w:val="000747F5"/>
    <w:rsid w:val="00075404"/>
    <w:rsid w:val="00076ADB"/>
    <w:rsid w:val="000809C5"/>
    <w:rsid w:val="0008118D"/>
    <w:rsid w:val="00082C94"/>
    <w:rsid w:val="00083B3B"/>
    <w:rsid w:val="00084313"/>
    <w:rsid w:val="000849E9"/>
    <w:rsid w:val="00084D92"/>
    <w:rsid w:val="00084ED2"/>
    <w:rsid w:val="000851DF"/>
    <w:rsid w:val="00085275"/>
    <w:rsid w:val="000929ED"/>
    <w:rsid w:val="00093B50"/>
    <w:rsid w:val="00093EB1"/>
    <w:rsid w:val="0009634A"/>
    <w:rsid w:val="000968B1"/>
    <w:rsid w:val="00096B92"/>
    <w:rsid w:val="00097935"/>
    <w:rsid w:val="000A06E7"/>
    <w:rsid w:val="000A1C1E"/>
    <w:rsid w:val="000A22BD"/>
    <w:rsid w:val="000A278E"/>
    <w:rsid w:val="000A5CDA"/>
    <w:rsid w:val="000A68D4"/>
    <w:rsid w:val="000A6BCB"/>
    <w:rsid w:val="000A6C51"/>
    <w:rsid w:val="000A7F62"/>
    <w:rsid w:val="000B075D"/>
    <w:rsid w:val="000B145A"/>
    <w:rsid w:val="000B1551"/>
    <w:rsid w:val="000B37A1"/>
    <w:rsid w:val="000B5CF3"/>
    <w:rsid w:val="000B68E9"/>
    <w:rsid w:val="000B76F5"/>
    <w:rsid w:val="000B7A6F"/>
    <w:rsid w:val="000B7BDD"/>
    <w:rsid w:val="000B7E1E"/>
    <w:rsid w:val="000C07CC"/>
    <w:rsid w:val="000C11F2"/>
    <w:rsid w:val="000C14EF"/>
    <w:rsid w:val="000C1F7B"/>
    <w:rsid w:val="000C2ADB"/>
    <w:rsid w:val="000C3941"/>
    <w:rsid w:val="000C45DB"/>
    <w:rsid w:val="000C55E6"/>
    <w:rsid w:val="000C5B4E"/>
    <w:rsid w:val="000C633B"/>
    <w:rsid w:val="000C7416"/>
    <w:rsid w:val="000D0685"/>
    <w:rsid w:val="000D07D2"/>
    <w:rsid w:val="000D5108"/>
    <w:rsid w:val="000D6BE2"/>
    <w:rsid w:val="000D7DB1"/>
    <w:rsid w:val="000E03AC"/>
    <w:rsid w:val="000E116B"/>
    <w:rsid w:val="000E1D3A"/>
    <w:rsid w:val="000E25A0"/>
    <w:rsid w:val="000E2EEA"/>
    <w:rsid w:val="000E3293"/>
    <w:rsid w:val="000E37B9"/>
    <w:rsid w:val="000E4365"/>
    <w:rsid w:val="000E471F"/>
    <w:rsid w:val="000E4A72"/>
    <w:rsid w:val="000E5BC4"/>
    <w:rsid w:val="000F29E5"/>
    <w:rsid w:val="000F4FCA"/>
    <w:rsid w:val="000F5280"/>
    <w:rsid w:val="000F576C"/>
    <w:rsid w:val="000F636E"/>
    <w:rsid w:val="000F73E2"/>
    <w:rsid w:val="000F7FF9"/>
    <w:rsid w:val="001001A6"/>
    <w:rsid w:val="00101825"/>
    <w:rsid w:val="00101938"/>
    <w:rsid w:val="0010198B"/>
    <w:rsid w:val="00101B77"/>
    <w:rsid w:val="00102979"/>
    <w:rsid w:val="00103A82"/>
    <w:rsid w:val="00104284"/>
    <w:rsid w:val="00104D6C"/>
    <w:rsid w:val="00105E93"/>
    <w:rsid w:val="001067F6"/>
    <w:rsid w:val="00106DD7"/>
    <w:rsid w:val="00106EA4"/>
    <w:rsid w:val="00107848"/>
    <w:rsid w:val="00107D94"/>
    <w:rsid w:val="00110E86"/>
    <w:rsid w:val="00111B28"/>
    <w:rsid w:val="00111B6F"/>
    <w:rsid w:val="001122F4"/>
    <w:rsid w:val="001128AB"/>
    <w:rsid w:val="0011388F"/>
    <w:rsid w:val="00114D02"/>
    <w:rsid w:val="00116584"/>
    <w:rsid w:val="00120CCD"/>
    <w:rsid w:val="0012150C"/>
    <w:rsid w:val="00121C30"/>
    <w:rsid w:val="0012226F"/>
    <w:rsid w:val="00123C07"/>
    <w:rsid w:val="00126A89"/>
    <w:rsid w:val="0012737D"/>
    <w:rsid w:val="0013101E"/>
    <w:rsid w:val="00132104"/>
    <w:rsid w:val="0013212A"/>
    <w:rsid w:val="00132CC2"/>
    <w:rsid w:val="001364FE"/>
    <w:rsid w:val="00136C04"/>
    <w:rsid w:val="001419F3"/>
    <w:rsid w:val="00145951"/>
    <w:rsid w:val="001470FD"/>
    <w:rsid w:val="001477CD"/>
    <w:rsid w:val="00150FAA"/>
    <w:rsid w:val="00151D6A"/>
    <w:rsid w:val="00152207"/>
    <w:rsid w:val="00153694"/>
    <w:rsid w:val="00154587"/>
    <w:rsid w:val="0015504E"/>
    <w:rsid w:val="0015553B"/>
    <w:rsid w:val="001561E3"/>
    <w:rsid w:val="00157BC2"/>
    <w:rsid w:val="001607DF"/>
    <w:rsid w:val="001613D8"/>
    <w:rsid w:val="0016201F"/>
    <w:rsid w:val="00162165"/>
    <w:rsid w:val="00162499"/>
    <w:rsid w:val="001642B2"/>
    <w:rsid w:val="0016474A"/>
    <w:rsid w:val="001651D1"/>
    <w:rsid w:val="00166183"/>
    <w:rsid w:val="001668FB"/>
    <w:rsid w:val="00166E07"/>
    <w:rsid w:val="00170848"/>
    <w:rsid w:val="001716B2"/>
    <w:rsid w:val="001716F9"/>
    <w:rsid w:val="00172B52"/>
    <w:rsid w:val="0017578A"/>
    <w:rsid w:val="00175E5A"/>
    <w:rsid w:val="0017676B"/>
    <w:rsid w:val="00176AE4"/>
    <w:rsid w:val="00176CCF"/>
    <w:rsid w:val="00176DEE"/>
    <w:rsid w:val="00177B6A"/>
    <w:rsid w:val="001828F1"/>
    <w:rsid w:val="00182BB1"/>
    <w:rsid w:val="0018368A"/>
    <w:rsid w:val="00183855"/>
    <w:rsid w:val="001844E3"/>
    <w:rsid w:val="00186309"/>
    <w:rsid w:val="00186A86"/>
    <w:rsid w:val="00186BB8"/>
    <w:rsid w:val="0019016F"/>
    <w:rsid w:val="00190DAD"/>
    <w:rsid w:val="00193860"/>
    <w:rsid w:val="00197DE2"/>
    <w:rsid w:val="001A0041"/>
    <w:rsid w:val="001A0437"/>
    <w:rsid w:val="001A2C70"/>
    <w:rsid w:val="001A4D28"/>
    <w:rsid w:val="001A5C1A"/>
    <w:rsid w:val="001A6C5D"/>
    <w:rsid w:val="001A6C73"/>
    <w:rsid w:val="001B026E"/>
    <w:rsid w:val="001B04B7"/>
    <w:rsid w:val="001B33B7"/>
    <w:rsid w:val="001B393C"/>
    <w:rsid w:val="001B3E3F"/>
    <w:rsid w:val="001B41F5"/>
    <w:rsid w:val="001B4EF0"/>
    <w:rsid w:val="001B59EE"/>
    <w:rsid w:val="001B7372"/>
    <w:rsid w:val="001C0101"/>
    <w:rsid w:val="001C2728"/>
    <w:rsid w:val="001C2F07"/>
    <w:rsid w:val="001C4718"/>
    <w:rsid w:val="001C5F31"/>
    <w:rsid w:val="001C6474"/>
    <w:rsid w:val="001C6B9E"/>
    <w:rsid w:val="001C767E"/>
    <w:rsid w:val="001C7CE4"/>
    <w:rsid w:val="001D0785"/>
    <w:rsid w:val="001D27C2"/>
    <w:rsid w:val="001D2A78"/>
    <w:rsid w:val="001D42AA"/>
    <w:rsid w:val="001D54F2"/>
    <w:rsid w:val="001D74EC"/>
    <w:rsid w:val="001D7A09"/>
    <w:rsid w:val="001D7BE1"/>
    <w:rsid w:val="001E1682"/>
    <w:rsid w:val="001E3F73"/>
    <w:rsid w:val="001E4362"/>
    <w:rsid w:val="001E6CEE"/>
    <w:rsid w:val="001E7245"/>
    <w:rsid w:val="001F06FF"/>
    <w:rsid w:val="001F0B08"/>
    <w:rsid w:val="001F1AB0"/>
    <w:rsid w:val="001F2BBD"/>
    <w:rsid w:val="001F2FE3"/>
    <w:rsid w:val="001F33F5"/>
    <w:rsid w:val="001F340A"/>
    <w:rsid w:val="001F4385"/>
    <w:rsid w:val="001F6E5F"/>
    <w:rsid w:val="001F7624"/>
    <w:rsid w:val="001F7E01"/>
    <w:rsid w:val="001F7F43"/>
    <w:rsid w:val="00200323"/>
    <w:rsid w:val="00201282"/>
    <w:rsid w:val="002014AB"/>
    <w:rsid w:val="0020286C"/>
    <w:rsid w:val="002028A5"/>
    <w:rsid w:val="002028A7"/>
    <w:rsid w:val="002033BF"/>
    <w:rsid w:val="002036CE"/>
    <w:rsid w:val="00203CDC"/>
    <w:rsid w:val="002045D0"/>
    <w:rsid w:val="00204878"/>
    <w:rsid w:val="00204D37"/>
    <w:rsid w:val="00206954"/>
    <w:rsid w:val="00206EC6"/>
    <w:rsid w:val="002071C8"/>
    <w:rsid w:val="00207E14"/>
    <w:rsid w:val="00211A62"/>
    <w:rsid w:val="002123BE"/>
    <w:rsid w:val="00212A3B"/>
    <w:rsid w:val="0021518D"/>
    <w:rsid w:val="00215487"/>
    <w:rsid w:val="00216041"/>
    <w:rsid w:val="0022257E"/>
    <w:rsid w:val="0022364A"/>
    <w:rsid w:val="002237F7"/>
    <w:rsid w:val="00224590"/>
    <w:rsid w:val="00225B43"/>
    <w:rsid w:val="00226B08"/>
    <w:rsid w:val="00226CF3"/>
    <w:rsid w:val="002275DD"/>
    <w:rsid w:val="002301A6"/>
    <w:rsid w:val="00230FEE"/>
    <w:rsid w:val="00233811"/>
    <w:rsid w:val="00233FE9"/>
    <w:rsid w:val="00234325"/>
    <w:rsid w:val="00234F30"/>
    <w:rsid w:val="00235E8F"/>
    <w:rsid w:val="00236067"/>
    <w:rsid w:val="00236BD6"/>
    <w:rsid w:val="00236F02"/>
    <w:rsid w:val="00237AA6"/>
    <w:rsid w:val="002400FE"/>
    <w:rsid w:val="0024124C"/>
    <w:rsid w:val="002416AD"/>
    <w:rsid w:val="00242891"/>
    <w:rsid w:val="00242980"/>
    <w:rsid w:val="00242E17"/>
    <w:rsid w:val="00243105"/>
    <w:rsid w:val="002447B1"/>
    <w:rsid w:val="002456CF"/>
    <w:rsid w:val="00246C8C"/>
    <w:rsid w:val="00251E6D"/>
    <w:rsid w:val="0025309F"/>
    <w:rsid w:val="00256E8B"/>
    <w:rsid w:val="00257508"/>
    <w:rsid w:val="002577BA"/>
    <w:rsid w:val="00261540"/>
    <w:rsid w:val="00263013"/>
    <w:rsid w:val="00264C21"/>
    <w:rsid w:val="00266C87"/>
    <w:rsid w:val="00267857"/>
    <w:rsid w:val="00270D75"/>
    <w:rsid w:val="00271756"/>
    <w:rsid w:val="00271E4E"/>
    <w:rsid w:val="00275E94"/>
    <w:rsid w:val="002770F8"/>
    <w:rsid w:val="00281664"/>
    <w:rsid w:val="00281CFD"/>
    <w:rsid w:val="0028265E"/>
    <w:rsid w:val="0028295B"/>
    <w:rsid w:val="002855C0"/>
    <w:rsid w:val="002874F3"/>
    <w:rsid w:val="00287C60"/>
    <w:rsid w:val="0029047C"/>
    <w:rsid w:val="0029214F"/>
    <w:rsid w:val="00295C67"/>
    <w:rsid w:val="00295EED"/>
    <w:rsid w:val="00295F3C"/>
    <w:rsid w:val="00296886"/>
    <w:rsid w:val="00297F05"/>
    <w:rsid w:val="002A05D7"/>
    <w:rsid w:val="002A2675"/>
    <w:rsid w:val="002A2B1E"/>
    <w:rsid w:val="002A2BEA"/>
    <w:rsid w:val="002A2D39"/>
    <w:rsid w:val="002A31F1"/>
    <w:rsid w:val="002A3C3C"/>
    <w:rsid w:val="002A4AEC"/>
    <w:rsid w:val="002A5BB0"/>
    <w:rsid w:val="002A6123"/>
    <w:rsid w:val="002A6549"/>
    <w:rsid w:val="002A7F82"/>
    <w:rsid w:val="002B0281"/>
    <w:rsid w:val="002B4309"/>
    <w:rsid w:val="002B6B7E"/>
    <w:rsid w:val="002B78CA"/>
    <w:rsid w:val="002B7BCA"/>
    <w:rsid w:val="002C0A5E"/>
    <w:rsid w:val="002C0E52"/>
    <w:rsid w:val="002C16F9"/>
    <w:rsid w:val="002C1F7E"/>
    <w:rsid w:val="002C2369"/>
    <w:rsid w:val="002C6784"/>
    <w:rsid w:val="002C6A67"/>
    <w:rsid w:val="002D05E8"/>
    <w:rsid w:val="002D128F"/>
    <w:rsid w:val="002D4F49"/>
    <w:rsid w:val="002D5063"/>
    <w:rsid w:val="002D5B51"/>
    <w:rsid w:val="002D6622"/>
    <w:rsid w:val="002D6805"/>
    <w:rsid w:val="002D7576"/>
    <w:rsid w:val="002D7B7C"/>
    <w:rsid w:val="002E2B63"/>
    <w:rsid w:val="002E3701"/>
    <w:rsid w:val="002E39C1"/>
    <w:rsid w:val="002E5974"/>
    <w:rsid w:val="002E5BC2"/>
    <w:rsid w:val="002E6A2B"/>
    <w:rsid w:val="002F2336"/>
    <w:rsid w:val="002F3066"/>
    <w:rsid w:val="002F4642"/>
    <w:rsid w:val="002F4AB5"/>
    <w:rsid w:val="002F51AE"/>
    <w:rsid w:val="002F742C"/>
    <w:rsid w:val="002F779B"/>
    <w:rsid w:val="002F7871"/>
    <w:rsid w:val="00300538"/>
    <w:rsid w:val="00301A7C"/>
    <w:rsid w:val="003024AD"/>
    <w:rsid w:val="00303D88"/>
    <w:rsid w:val="00305E4F"/>
    <w:rsid w:val="0030681D"/>
    <w:rsid w:val="00307DD3"/>
    <w:rsid w:val="003105EC"/>
    <w:rsid w:val="003132E6"/>
    <w:rsid w:val="00313856"/>
    <w:rsid w:val="00313D0D"/>
    <w:rsid w:val="003142BA"/>
    <w:rsid w:val="00315DBB"/>
    <w:rsid w:val="00315FC4"/>
    <w:rsid w:val="0031674B"/>
    <w:rsid w:val="0031765F"/>
    <w:rsid w:val="00317D90"/>
    <w:rsid w:val="00317F85"/>
    <w:rsid w:val="0032071C"/>
    <w:rsid w:val="00320D78"/>
    <w:rsid w:val="00321837"/>
    <w:rsid w:val="003219D0"/>
    <w:rsid w:val="00322A06"/>
    <w:rsid w:val="00323D38"/>
    <w:rsid w:val="00331557"/>
    <w:rsid w:val="00331DED"/>
    <w:rsid w:val="00333980"/>
    <w:rsid w:val="003342F3"/>
    <w:rsid w:val="00335969"/>
    <w:rsid w:val="003371F6"/>
    <w:rsid w:val="00337AB8"/>
    <w:rsid w:val="00344342"/>
    <w:rsid w:val="00344659"/>
    <w:rsid w:val="003461B3"/>
    <w:rsid w:val="00346BD3"/>
    <w:rsid w:val="00346E2A"/>
    <w:rsid w:val="003473FC"/>
    <w:rsid w:val="00347DE5"/>
    <w:rsid w:val="00347EBD"/>
    <w:rsid w:val="003506ED"/>
    <w:rsid w:val="00351C2D"/>
    <w:rsid w:val="0035200D"/>
    <w:rsid w:val="00352608"/>
    <w:rsid w:val="00354CB3"/>
    <w:rsid w:val="00355E62"/>
    <w:rsid w:val="00357329"/>
    <w:rsid w:val="00362482"/>
    <w:rsid w:val="0036455A"/>
    <w:rsid w:val="0036503E"/>
    <w:rsid w:val="0036626F"/>
    <w:rsid w:val="00370C9A"/>
    <w:rsid w:val="003731E3"/>
    <w:rsid w:val="003733C1"/>
    <w:rsid w:val="00374167"/>
    <w:rsid w:val="00375E67"/>
    <w:rsid w:val="00376A05"/>
    <w:rsid w:val="00377973"/>
    <w:rsid w:val="003815DF"/>
    <w:rsid w:val="00382528"/>
    <w:rsid w:val="0038276A"/>
    <w:rsid w:val="00383D16"/>
    <w:rsid w:val="00383EFB"/>
    <w:rsid w:val="00385010"/>
    <w:rsid w:val="0038598F"/>
    <w:rsid w:val="00385E06"/>
    <w:rsid w:val="00387756"/>
    <w:rsid w:val="00390CCA"/>
    <w:rsid w:val="0039108B"/>
    <w:rsid w:val="003923D4"/>
    <w:rsid w:val="00393831"/>
    <w:rsid w:val="00393C7F"/>
    <w:rsid w:val="00394679"/>
    <w:rsid w:val="00394CCA"/>
    <w:rsid w:val="00395B59"/>
    <w:rsid w:val="0039661A"/>
    <w:rsid w:val="00396EA2"/>
    <w:rsid w:val="00396FA1"/>
    <w:rsid w:val="003A17FD"/>
    <w:rsid w:val="003A5A36"/>
    <w:rsid w:val="003A6D3D"/>
    <w:rsid w:val="003B0641"/>
    <w:rsid w:val="003B0C22"/>
    <w:rsid w:val="003B0D4F"/>
    <w:rsid w:val="003B1892"/>
    <w:rsid w:val="003B1E8A"/>
    <w:rsid w:val="003B24D7"/>
    <w:rsid w:val="003B284D"/>
    <w:rsid w:val="003B2D00"/>
    <w:rsid w:val="003B3A6F"/>
    <w:rsid w:val="003B3C3D"/>
    <w:rsid w:val="003B3FBD"/>
    <w:rsid w:val="003B4333"/>
    <w:rsid w:val="003B4E94"/>
    <w:rsid w:val="003B732C"/>
    <w:rsid w:val="003C1B83"/>
    <w:rsid w:val="003C2979"/>
    <w:rsid w:val="003C3C92"/>
    <w:rsid w:val="003C51B0"/>
    <w:rsid w:val="003C644D"/>
    <w:rsid w:val="003C733C"/>
    <w:rsid w:val="003D1C51"/>
    <w:rsid w:val="003D3ECE"/>
    <w:rsid w:val="003D4715"/>
    <w:rsid w:val="003D5992"/>
    <w:rsid w:val="003D5B5D"/>
    <w:rsid w:val="003D5FA0"/>
    <w:rsid w:val="003D63ED"/>
    <w:rsid w:val="003D724F"/>
    <w:rsid w:val="003E02D8"/>
    <w:rsid w:val="003E0CD8"/>
    <w:rsid w:val="003E0F19"/>
    <w:rsid w:val="003E1C22"/>
    <w:rsid w:val="003E2127"/>
    <w:rsid w:val="003E2265"/>
    <w:rsid w:val="003E2655"/>
    <w:rsid w:val="003E467B"/>
    <w:rsid w:val="003E5185"/>
    <w:rsid w:val="003E55F1"/>
    <w:rsid w:val="003E5C9A"/>
    <w:rsid w:val="003E6605"/>
    <w:rsid w:val="003E7907"/>
    <w:rsid w:val="003E7EF2"/>
    <w:rsid w:val="003F15E6"/>
    <w:rsid w:val="003F17DA"/>
    <w:rsid w:val="003F3BF2"/>
    <w:rsid w:val="003F3F4B"/>
    <w:rsid w:val="003F699B"/>
    <w:rsid w:val="003F73E6"/>
    <w:rsid w:val="003F7470"/>
    <w:rsid w:val="003F7707"/>
    <w:rsid w:val="004008B6"/>
    <w:rsid w:val="00403083"/>
    <w:rsid w:val="004036A6"/>
    <w:rsid w:val="00403745"/>
    <w:rsid w:val="004041D2"/>
    <w:rsid w:val="004059D0"/>
    <w:rsid w:val="00405CE2"/>
    <w:rsid w:val="00406AA7"/>
    <w:rsid w:val="00406D9C"/>
    <w:rsid w:val="00407103"/>
    <w:rsid w:val="004119FB"/>
    <w:rsid w:val="00411BC3"/>
    <w:rsid w:val="00412A69"/>
    <w:rsid w:val="00413667"/>
    <w:rsid w:val="0041384C"/>
    <w:rsid w:val="004141A0"/>
    <w:rsid w:val="004143DD"/>
    <w:rsid w:val="00414769"/>
    <w:rsid w:val="00415272"/>
    <w:rsid w:val="00415412"/>
    <w:rsid w:val="00416488"/>
    <w:rsid w:val="004165F1"/>
    <w:rsid w:val="00416778"/>
    <w:rsid w:val="004168A7"/>
    <w:rsid w:val="00416A5F"/>
    <w:rsid w:val="00420C59"/>
    <w:rsid w:val="004228A4"/>
    <w:rsid w:val="00424661"/>
    <w:rsid w:val="0042562F"/>
    <w:rsid w:val="00426979"/>
    <w:rsid w:val="00427566"/>
    <w:rsid w:val="00430A35"/>
    <w:rsid w:val="00431F9A"/>
    <w:rsid w:val="00432379"/>
    <w:rsid w:val="00432DA2"/>
    <w:rsid w:val="004352B7"/>
    <w:rsid w:val="004356E8"/>
    <w:rsid w:val="004375DF"/>
    <w:rsid w:val="00437DE7"/>
    <w:rsid w:val="00437FD1"/>
    <w:rsid w:val="004409A0"/>
    <w:rsid w:val="00441478"/>
    <w:rsid w:val="00442B6D"/>
    <w:rsid w:val="00443584"/>
    <w:rsid w:val="00444667"/>
    <w:rsid w:val="0044516B"/>
    <w:rsid w:val="00445329"/>
    <w:rsid w:val="00447C55"/>
    <w:rsid w:val="00450B0B"/>
    <w:rsid w:val="004511D4"/>
    <w:rsid w:val="00453E46"/>
    <w:rsid w:val="004557EB"/>
    <w:rsid w:val="00455B0F"/>
    <w:rsid w:val="004575CC"/>
    <w:rsid w:val="00457DFD"/>
    <w:rsid w:val="0046020F"/>
    <w:rsid w:val="00460B0A"/>
    <w:rsid w:val="00460C0D"/>
    <w:rsid w:val="004630BD"/>
    <w:rsid w:val="00463A26"/>
    <w:rsid w:val="0046426F"/>
    <w:rsid w:val="0046521D"/>
    <w:rsid w:val="0047090A"/>
    <w:rsid w:val="00470B0D"/>
    <w:rsid w:val="004728A8"/>
    <w:rsid w:val="00472B28"/>
    <w:rsid w:val="00472E30"/>
    <w:rsid w:val="00473599"/>
    <w:rsid w:val="00475F5F"/>
    <w:rsid w:val="00476AFE"/>
    <w:rsid w:val="00476F49"/>
    <w:rsid w:val="00477BE4"/>
    <w:rsid w:val="00481130"/>
    <w:rsid w:val="00481164"/>
    <w:rsid w:val="00481507"/>
    <w:rsid w:val="0048283E"/>
    <w:rsid w:val="00482844"/>
    <w:rsid w:val="00483216"/>
    <w:rsid w:val="00485B0C"/>
    <w:rsid w:val="00486459"/>
    <w:rsid w:val="00491238"/>
    <w:rsid w:val="00491396"/>
    <w:rsid w:val="004926E8"/>
    <w:rsid w:val="00494941"/>
    <w:rsid w:val="004949EE"/>
    <w:rsid w:val="00494DAA"/>
    <w:rsid w:val="00495910"/>
    <w:rsid w:val="0049766F"/>
    <w:rsid w:val="004977E2"/>
    <w:rsid w:val="004A1172"/>
    <w:rsid w:val="004A3096"/>
    <w:rsid w:val="004A32E6"/>
    <w:rsid w:val="004A51D4"/>
    <w:rsid w:val="004A6F9D"/>
    <w:rsid w:val="004A7635"/>
    <w:rsid w:val="004B0113"/>
    <w:rsid w:val="004B02F8"/>
    <w:rsid w:val="004B1DA1"/>
    <w:rsid w:val="004B34A0"/>
    <w:rsid w:val="004B796F"/>
    <w:rsid w:val="004C0376"/>
    <w:rsid w:val="004C06F6"/>
    <w:rsid w:val="004C0DD6"/>
    <w:rsid w:val="004C1C2D"/>
    <w:rsid w:val="004C4737"/>
    <w:rsid w:val="004C6CB2"/>
    <w:rsid w:val="004C6E90"/>
    <w:rsid w:val="004D0217"/>
    <w:rsid w:val="004D0D04"/>
    <w:rsid w:val="004D3CAE"/>
    <w:rsid w:val="004D5BC6"/>
    <w:rsid w:val="004D69A7"/>
    <w:rsid w:val="004D7988"/>
    <w:rsid w:val="004E034B"/>
    <w:rsid w:val="004E0685"/>
    <w:rsid w:val="004E13CA"/>
    <w:rsid w:val="004E1D96"/>
    <w:rsid w:val="004E2170"/>
    <w:rsid w:val="004E2C0D"/>
    <w:rsid w:val="004E36AF"/>
    <w:rsid w:val="004E45BB"/>
    <w:rsid w:val="004E49BD"/>
    <w:rsid w:val="004E53BD"/>
    <w:rsid w:val="004E5FC2"/>
    <w:rsid w:val="004E7AA4"/>
    <w:rsid w:val="004F0725"/>
    <w:rsid w:val="004F15BD"/>
    <w:rsid w:val="004F30BB"/>
    <w:rsid w:val="004F4B3E"/>
    <w:rsid w:val="004F51DD"/>
    <w:rsid w:val="004F5F7F"/>
    <w:rsid w:val="004F6268"/>
    <w:rsid w:val="005003AF"/>
    <w:rsid w:val="0050268A"/>
    <w:rsid w:val="00503B6F"/>
    <w:rsid w:val="005049BA"/>
    <w:rsid w:val="0050669C"/>
    <w:rsid w:val="00507F63"/>
    <w:rsid w:val="00510B18"/>
    <w:rsid w:val="00511C96"/>
    <w:rsid w:val="00513C2D"/>
    <w:rsid w:val="00513F60"/>
    <w:rsid w:val="0051516B"/>
    <w:rsid w:val="00515698"/>
    <w:rsid w:val="0051664F"/>
    <w:rsid w:val="0051713C"/>
    <w:rsid w:val="0052017D"/>
    <w:rsid w:val="00521B07"/>
    <w:rsid w:val="00522DCA"/>
    <w:rsid w:val="00525F53"/>
    <w:rsid w:val="00526803"/>
    <w:rsid w:val="005271E5"/>
    <w:rsid w:val="005272B9"/>
    <w:rsid w:val="00527456"/>
    <w:rsid w:val="00531C18"/>
    <w:rsid w:val="00531FFF"/>
    <w:rsid w:val="005322CA"/>
    <w:rsid w:val="00533706"/>
    <w:rsid w:val="00533CFD"/>
    <w:rsid w:val="005344D2"/>
    <w:rsid w:val="00534AC1"/>
    <w:rsid w:val="00537ED6"/>
    <w:rsid w:val="00542384"/>
    <w:rsid w:val="005445EF"/>
    <w:rsid w:val="00545C35"/>
    <w:rsid w:val="00546309"/>
    <w:rsid w:val="00546885"/>
    <w:rsid w:val="00547ED3"/>
    <w:rsid w:val="00551CAE"/>
    <w:rsid w:val="005527EF"/>
    <w:rsid w:val="0055302F"/>
    <w:rsid w:val="005532AD"/>
    <w:rsid w:val="0055417A"/>
    <w:rsid w:val="00554D3A"/>
    <w:rsid w:val="0055565E"/>
    <w:rsid w:val="00555968"/>
    <w:rsid w:val="005560A7"/>
    <w:rsid w:val="005563F5"/>
    <w:rsid w:val="00562069"/>
    <w:rsid w:val="00562C0E"/>
    <w:rsid w:val="00563EA7"/>
    <w:rsid w:val="00564B53"/>
    <w:rsid w:val="0056631A"/>
    <w:rsid w:val="005665EE"/>
    <w:rsid w:val="00566616"/>
    <w:rsid w:val="00566C14"/>
    <w:rsid w:val="00567366"/>
    <w:rsid w:val="00567889"/>
    <w:rsid w:val="0057042A"/>
    <w:rsid w:val="00570952"/>
    <w:rsid w:val="00570A47"/>
    <w:rsid w:val="00572A26"/>
    <w:rsid w:val="00575F6E"/>
    <w:rsid w:val="0057687F"/>
    <w:rsid w:val="00576DD6"/>
    <w:rsid w:val="00577405"/>
    <w:rsid w:val="00577F60"/>
    <w:rsid w:val="00580D7B"/>
    <w:rsid w:val="0058124D"/>
    <w:rsid w:val="005820C2"/>
    <w:rsid w:val="00583467"/>
    <w:rsid w:val="00583BB5"/>
    <w:rsid w:val="00584062"/>
    <w:rsid w:val="00585B88"/>
    <w:rsid w:val="005871F5"/>
    <w:rsid w:val="0058783F"/>
    <w:rsid w:val="00590342"/>
    <w:rsid w:val="00591105"/>
    <w:rsid w:val="0059194F"/>
    <w:rsid w:val="00594557"/>
    <w:rsid w:val="005A020D"/>
    <w:rsid w:val="005A18AE"/>
    <w:rsid w:val="005A1F22"/>
    <w:rsid w:val="005A2442"/>
    <w:rsid w:val="005A24C0"/>
    <w:rsid w:val="005A280D"/>
    <w:rsid w:val="005A40CD"/>
    <w:rsid w:val="005A472A"/>
    <w:rsid w:val="005A4A4B"/>
    <w:rsid w:val="005B2CBF"/>
    <w:rsid w:val="005C139B"/>
    <w:rsid w:val="005C143B"/>
    <w:rsid w:val="005C21AF"/>
    <w:rsid w:val="005C262A"/>
    <w:rsid w:val="005C39F2"/>
    <w:rsid w:val="005C6CBD"/>
    <w:rsid w:val="005C7314"/>
    <w:rsid w:val="005D0903"/>
    <w:rsid w:val="005D0DC9"/>
    <w:rsid w:val="005D2895"/>
    <w:rsid w:val="005D39F5"/>
    <w:rsid w:val="005D5361"/>
    <w:rsid w:val="005D53D2"/>
    <w:rsid w:val="005D5780"/>
    <w:rsid w:val="005E0149"/>
    <w:rsid w:val="005E03CD"/>
    <w:rsid w:val="005E1529"/>
    <w:rsid w:val="005E1910"/>
    <w:rsid w:val="005E24FE"/>
    <w:rsid w:val="005E5143"/>
    <w:rsid w:val="005E5BA0"/>
    <w:rsid w:val="005E69E7"/>
    <w:rsid w:val="005F0557"/>
    <w:rsid w:val="005F0A9C"/>
    <w:rsid w:val="005F1DB0"/>
    <w:rsid w:val="005F212D"/>
    <w:rsid w:val="005F496D"/>
    <w:rsid w:val="005F509F"/>
    <w:rsid w:val="00600091"/>
    <w:rsid w:val="00600E2E"/>
    <w:rsid w:val="00601DA6"/>
    <w:rsid w:val="00601F2C"/>
    <w:rsid w:val="00603617"/>
    <w:rsid w:val="00604E40"/>
    <w:rsid w:val="00606805"/>
    <w:rsid w:val="00606940"/>
    <w:rsid w:val="00611729"/>
    <w:rsid w:val="00611B0F"/>
    <w:rsid w:val="006157C1"/>
    <w:rsid w:val="00615F8D"/>
    <w:rsid w:val="0061689F"/>
    <w:rsid w:val="00616CA2"/>
    <w:rsid w:val="00617657"/>
    <w:rsid w:val="006176F7"/>
    <w:rsid w:val="006178CA"/>
    <w:rsid w:val="00620071"/>
    <w:rsid w:val="0062121E"/>
    <w:rsid w:val="006215CB"/>
    <w:rsid w:val="00622CD3"/>
    <w:rsid w:val="00624070"/>
    <w:rsid w:val="006241E9"/>
    <w:rsid w:val="00626B07"/>
    <w:rsid w:val="00627F21"/>
    <w:rsid w:val="00631C51"/>
    <w:rsid w:val="006332C0"/>
    <w:rsid w:val="00636576"/>
    <w:rsid w:val="00637513"/>
    <w:rsid w:val="006402A7"/>
    <w:rsid w:val="00640AD9"/>
    <w:rsid w:val="00641612"/>
    <w:rsid w:val="00641F8A"/>
    <w:rsid w:val="006422C6"/>
    <w:rsid w:val="006423FE"/>
    <w:rsid w:val="00644AD3"/>
    <w:rsid w:val="00645876"/>
    <w:rsid w:val="00646515"/>
    <w:rsid w:val="00646D50"/>
    <w:rsid w:val="00652995"/>
    <w:rsid w:val="00653CC2"/>
    <w:rsid w:val="00654EFA"/>
    <w:rsid w:val="00656BEC"/>
    <w:rsid w:val="00660145"/>
    <w:rsid w:val="00661878"/>
    <w:rsid w:val="00663ACA"/>
    <w:rsid w:val="00665BB6"/>
    <w:rsid w:val="00665BCB"/>
    <w:rsid w:val="00666148"/>
    <w:rsid w:val="0066708C"/>
    <w:rsid w:val="00671796"/>
    <w:rsid w:val="00671C08"/>
    <w:rsid w:val="00672A9A"/>
    <w:rsid w:val="006730AF"/>
    <w:rsid w:val="00674005"/>
    <w:rsid w:val="00676AA1"/>
    <w:rsid w:val="006812C0"/>
    <w:rsid w:val="006813AF"/>
    <w:rsid w:val="00681D4A"/>
    <w:rsid w:val="0068242B"/>
    <w:rsid w:val="00682645"/>
    <w:rsid w:val="00682DCE"/>
    <w:rsid w:val="00683666"/>
    <w:rsid w:val="00683ED6"/>
    <w:rsid w:val="006848ED"/>
    <w:rsid w:val="00686072"/>
    <w:rsid w:val="006876E3"/>
    <w:rsid w:val="006878E0"/>
    <w:rsid w:val="006900D5"/>
    <w:rsid w:val="00690BEF"/>
    <w:rsid w:val="00691CAE"/>
    <w:rsid w:val="0069236A"/>
    <w:rsid w:val="006929A1"/>
    <w:rsid w:val="00693352"/>
    <w:rsid w:val="006943AB"/>
    <w:rsid w:val="00695FAF"/>
    <w:rsid w:val="0069741B"/>
    <w:rsid w:val="00697F89"/>
    <w:rsid w:val="006A1314"/>
    <w:rsid w:val="006A1841"/>
    <w:rsid w:val="006A25E2"/>
    <w:rsid w:val="006A2FEB"/>
    <w:rsid w:val="006A3883"/>
    <w:rsid w:val="006A438C"/>
    <w:rsid w:val="006A5100"/>
    <w:rsid w:val="006A6969"/>
    <w:rsid w:val="006A71B0"/>
    <w:rsid w:val="006A7BA6"/>
    <w:rsid w:val="006B4BBE"/>
    <w:rsid w:val="006B5DC9"/>
    <w:rsid w:val="006B64A0"/>
    <w:rsid w:val="006B6BAE"/>
    <w:rsid w:val="006B7044"/>
    <w:rsid w:val="006C00B0"/>
    <w:rsid w:val="006C1912"/>
    <w:rsid w:val="006C1E42"/>
    <w:rsid w:val="006C3362"/>
    <w:rsid w:val="006C648D"/>
    <w:rsid w:val="006D0452"/>
    <w:rsid w:val="006D2961"/>
    <w:rsid w:val="006D2E48"/>
    <w:rsid w:val="006D334D"/>
    <w:rsid w:val="006D3355"/>
    <w:rsid w:val="006D563B"/>
    <w:rsid w:val="006D6C07"/>
    <w:rsid w:val="006E505D"/>
    <w:rsid w:val="006E594D"/>
    <w:rsid w:val="006E63CC"/>
    <w:rsid w:val="006E6872"/>
    <w:rsid w:val="006E755C"/>
    <w:rsid w:val="006F0479"/>
    <w:rsid w:val="006F16F7"/>
    <w:rsid w:val="006F1D38"/>
    <w:rsid w:val="006F2140"/>
    <w:rsid w:val="006F4B57"/>
    <w:rsid w:val="006F4F7F"/>
    <w:rsid w:val="006F57E6"/>
    <w:rsid w:val="006F6789"/>
    <w:rsid w:val="006F68A8"/>
    <w:rsid w:val="006F7867"/>
    <w:rsid w:val="006F79FD"/>
    <w:rsid w:val="00703893"/>
    <w:rsid w:val="00703F1A"/>
    <w:rsid w:val="00705D9B"/>
    <w:rsid w:val="00706C6F"/>
    <w:rsid w:val="0071145D"/>
    <w:rsid w:val="00711CC0"/>
    <w:rsid w:val="007127A3"/>
    <w:rsid w:val="00712F9C"/>
    <w:rsid w:val="0071404B"/>
    <w:rsid w:val="00715A9C"/>
    <w:rsid w:val="00716088"/>
    <w:rsid w:val="00717507"/>
    <w:rsid w:val="00721612"/>
    <w:rsid w:val="00722796"/>
    <w:rsid w:val="00722BD9"/>
    <w:rsid w:val="00723017"/>
    <w:rsid w:val="00725010"/>
    <w:rsid w:val="007266DF"/>
    <w:rsid w:val="00726927"/>
    <w:rsid w:val="00732EA8"/>
    <w:rsid w:val="0073455B"/>
    <w:rsid w:val="007348AC"/>
    <w:rsid w:val="00737C45"/>
    <w:rsid w:val="007415FC"/>
    <w:rsid w:val="00741AC9"/>
    <w:rsid w:val="00744138"/>
    <w:rsid w:val="00745FFC"/>
    <w:rsid w:val="007467DD"/>
    <w:rsid w:val="00746EF1"/>
    <w:rsid w:val="0075012D"/>
    <w:rsid w:val="00753226"/>
    <w:rsid w:val="0075685C"/>
    <w:rsid w:val="00761D00"/>
    <w:rsid w:val="0076238D"/>
    <w:rsid w:val="00762A13"/>
    <w:rsid w:val="0076346A"/>
    <w:rsid w:val="007645DF"/>
    <w:rsid w:val="00765672"/>
    <w:rsid w:val="00772B4B"/>
    <w:rsid w:val="0077437E"/>
    <w:rsid w:val="007758CF"/>
    <w:rsid w:val="00776A1D"/>
    <w:rsid w:val="007804D4"/>
    <w:rsid w:val="00783CA8"/>
    <w:rsid w:val="00783FBE"/>
    <w:rsid w:val="007849A5"/>
    <w:rsid w:val="007867B5"/>
    <w:rsid w:val="00786D8F"/>
    <w:rsid w:val="0079007C"/>
    <w:rsid w:val="00792026"/>
    <w:rsid w:val="0079209B"/>
    <w:rsid w:val="00795FE4"/>
    <w:rsid w:val="00796C76"/>
    <w:rsid w:val="0079745F"/>
    <w:rsid w:val="00797C98"/>
    <w:rsid w:val="007A079B"/>
    <w:rsid w:val="007A1019"/>
    <w:rsid w:val="007A1463"/>
    <w:rsid w:val="007A1752"/>
    <w:rsid w:val="007A1962"/>
    <w:rsid w:val="007A371C"/>
    <w:rsid w:val="007A4497"/>
    <w:rsid w:val="007A48DA"/>
    <w:rsid w:val="007A4A68"/>
    <w:rsid w:val="007A4B10"/>
    <w:rsid w:val="007A62FD"/>
    <w:rsid w:val="007A6C92"/>
    <w:rsid w:val="007A6F15"/>
    <w:rsid w:val="007A73EC"/>
    <w:rsid w:val="007A7C21"/>
    <w:rsid w:val="007B0CB4"/>
    <w:rsid w:val="007B1109"/>
    <w:rsid w:val="007B3248"/>
    <w:rsid w:val="007B5D62"/>
    <w:rsid w:val="007B5DF5"/>
    <w:rsid w:val="007C147F"/>
    <w:rsid w:val="007C45C8"/>
    <w:rsid w:val="007C4AE5"/>
    <w:rsid w:val="007C4DDB"/>
    <w:rsid w:val="007C5C2C"/>
    <w:rsid w:val="007C753D"/>
    <w:rsid w:val="007D222F"/>
    <w:rsid w:val="007D27B1"/>
    <w:rsid w:val="007D3154"/>
    <w:rsid w:val="007D37E1"/>
    <w:rsid w:val="007D72B0"/>
    <w:rsid w:val="007D7A10"/>
    <w:rsid w:val="007E105D"/>
    <w:rsid w:val="007E2345"/>
    <w:rsid w:val="007E2F2A"/>
    <w:rsid w:val="007E3B9E"/>
    <w:rsid w:val="007E3F6D"/>
    <w:rsid w:val="007E4069"/>
    <w:rsid w:val="007E52FC"/>
    <w:rsid w:val="007E7EC1"/>
    <w:rsid w:val="007F068C"/>
    <w:rsid w:val="007F10BA"/>
    <w:rsid w:val="007F2E9A"/>
    <w:rsid w:val="007F4C16"/>
    <w:rsid w:val="007F502F"/>
    <w:rsid w:val="007F585C"/>
    <w:rsid w:val="007F6B18"/>
    <w:rsid w:val="008005AA"/>
    <w:rsid w:val="00801ABD"/>
    <w:rsid w:val="00801B1C"/>
    <w:rsid w:val="00801C84"/>
    <w:rsid w:val="00801CE3"/>
    <w:rsid w:val="00805174"/>
    <w:rsid w:val="00805601"/>
    <w:rsid w:val="008062B3"/>
    <w:rsid w:val="00806955"/>
    <w:rsid w:val="00806964"/>
    <w:rsid w:val="00812243"/>
    <w:rsid w:val="00812A2E"/>
    <w:rsid w:val="008131E9"/>
    <w:rsid w:val="00813E90"/>
    <w:rsid w:val="008145FE"/>
    <w:rsid w:val="008155AF"/>
    <w:rsid w:val="00815653"/>
    <w:rsid w:val="008216C2"/>
    <w:rsid w:val="008226E9"/>
    <w:rsid w:val="00823DD2"/>
    <w:rsid w:val="00824C63"/>
    <w:rsid w:val="00825581"/>
    <w:rsid w:val="00825660"/>
    <w:rsid w:val="008257B8"/>
    <w:rsid w:val="008273A1"/>
    <w:rsid w:val="008305DE"/>
    <w:rsid w:val="00830B9F"/>
    <w:rsid w:val="00831A7D"/>
    <w:rsid w:val="0083390B"/>
    <w:rsid w:val="008342D6"/>
    <w:rsid w:val="0083492C"/>
    <w:rsid w:val="00835F71"/>
    <w:rsid w:val="00837E7A"/>
    <w:rsid w:val="00840477"/>
    <w:rsid w:val="00842B14"/>
    <w:rsid w:val="00845628"/>
    <w:rsid w:val="00845720"/>
    <w:rsid w:val="00846039"/>
    <w:rsid w:val="008465A5"/>
    <w:rsid w:val="008470E6"/>
    <w:rsid w:val="00850F9B"/>
    <w:rsid w:val="00851748"/>
    <w:rsid w:val="0085209E"/>
    <w:rsid w:val="00852BF0"/>
    <w:rsid w:val="0085404A"/>
    <w:rsid w:val="008561A2"/>
    <w:rsid w:val="00856A2F"/>
    <w:rsid w:val="008572E5"/>
    <w:rsid w:val="00857391"/>
    <w:rsid w:val="00857767"/>
    <w:rsid w:val="00860507"/>
    <w:rsid w:val="00860A5D"/>
    <w:rsid w:val="008611B0"/>
    <w:rsid w:val="00862B8B"/>
    <w:rsid w:val="0086304F"/>
    <w:rsid w:val="0086313C"/>
    <w:rsid w:val="00863948"/>
    <w:rsid w:val="00863DED"/>
    <w:rsid w:val="00863E58"/>
    <w:rsid w:val="008643F0"/>
    <w:rsid w:val="00864871"/>
    <w:rsid w:val="00864F19"/>
    <w:rsid w:val="008656A4"/>
    <w:rsid w:val="008661B9"/>
    <w:rsid w:val="008705DB"/>
    <w:rsid w:val="00872735"/>
    <w:rsid w:val="00872E99"/>
    <w:rsid w:val="008739DA"/>
    <w:rsid w:val="008747C2"/>
    <w:rsid w:val="00875418"/>
    <w:rsid w:val="008764D3"/>
    <w:rsid w:val="00880468"/>
    <w:rsid w:val="00880D7A"/>
    <w:rsid w:val="00881424"/>
    <w:rsid w:val="008819E3"/>
    <w:rsid w:val="00881B8C"/>
    <w:rsid w:val="00882567"/>
    <w:rsid w:val="00883421"/>
    <w:rsid w:val="00884433"/>
    <w:rsid w:val="008847AF"/>
    <w:rsid w:val="00885AEB"/>
    <w:rsid w:val="00890031"/>
    <w:rsid w:val="00890040"/>
    <w:rsid w:val="00890371"/>
    <w:rsid w:val="00891EC9"/>
    <w:rsid w:val="008942D7"/>
    <w:rsid w:val="00895B4A"/>
    <w:rsid w:val="00895F99"/>
    <w:rsid w:val="00896BC6"/>
    <w:rsid w:val="008A1829"/>
    <w:rsid w:val="008A2727"/>
    <w:rsid w:val="008A2D20"/>
    <w:rsid w:val="008A2D8D"/>
    <w:rsid w:val="008A2EE6"/>
    <w:rsid w:val="008A392F"/>
    <w:rsid w:val="008A40BB"/>
    <w:rsid w:val="008A41BC"/>
    <w:rsid w:val="008A53FB"/>
    <w:rsid w:val="008A5560"/>
    <w:rsid w:val="008A56D5"/>
    <w:rsid w:val="008A6E6C"/>
    <w:rsid w:val="008A7863"/>
    <w:rsid w:val="008B017F"/>
    <w:rsid w:val="008B0A6A"/>
    <w:rsid w:val="008B0EC8"/>
    <w:rsid w:val="008B33D6"/>
    <w:rsid w:val="008B5732"/>
    <w:rsid w:val="008B7693"/>
    <w:rsid w:val="008C0E2F"/>
    <w:rsid w:val="008C0EFC"/>
    <w:rsid w:val="008C119B"/>
    <w:rsid w:val="008C1EC3"/>
    <w:rsid w:val="008C2392"/>
    <w:rsid w:val="008C23F0"/>
    <w:rsid w:val="008C2940"/>
    <w:rsid w:val="008C33AF"/>
    <w:rsid w:val="008C7219"/>
    <w:rsid w:val="008C7821"/>
    <w:rsid w:val="008D0600"/>
    <w:rsid w:val="008D0AF6"/>
    <w:rsid w:val="008D158B"/>
    <w:rsid w:val="008D69AE"/>
    <w:rsid w:val="008E034D"/>
    <w:rsid w:val="008E096D"/>
    <w:rsid w:val="008E09C3"/>
    <w:rsid w:val="008E14E8"/>
    <w:rsid w:val="008E315C"/>
    <w:rsid w:val="008E31D4"/>
    <w:rsid w:val="008E3270"/>
    <w:rsid w:val="008E3413"/>
    <w:rsid w:val="008E4609"/>
    <w:rsid w:val="008E50FD"/>
    <w:rsid w:val="008E5793"/>
    <w:rsid w:val="008E5C8C"/>
    <w:rsid w:val="008E6108"/>
    <w:rsid w:val="008E7821"/>
    <w:rsid w:val="008F11A0"/>
    <w:rsid w:val="008F269A"/>
    <w:rsid w:val="008F41F1"/>
    <w:rsid w:val="008F46D9"/>
    <w:rsid w:val="008F57AB"/>
    <w:rsid w:val="008F5C33"/>
    <w:rsid w:val="008F5C8F"/>
    <w:rsid w:val="008F66FE"/>
    <w:rsid w:val="008F736E"/>
    <w:rsid w:val="008F76A9"/>
    <w:rsid w:val="009000AB"/>
    <w:rsid w:val="00902539"/>
    <w:rsid w:val="00903793"/>
    <w:rsid w:val="009037F1"/>
    <w:rsid w:val="009051C8"/>
    <w:rsid w:val="00907E64"/>
    <w:rsid w:val="009113A9"/>
    <w:rsid w:val="009116F6"/>
    <w:rsid w:val="00913260"/>
    <w:rsid w:val="0091326B"/>
    <w:rsid w:val="009159AC"/>
    <w:rsid w:val="00916873"/>
    <w:rsid w:val="009172CF"/>
    <w:rsid w:val="00917405"/>
    <w:rsid w:val="009179C3"/>
    <w:rsid w:val="00920091"/>
    <w:rsid w:val="0092160C"/>
    <w:rsid w:val="009227AD"/>
    <w:rsid w:val="00923217"/>
    <w:rsid w:val="00923983"/>
    <w:rsid w:val="00923A38"/>
    <w:rsid w:val="00926354"/>
    <w:rsid w:val="00930D94"/>
    <w:rsid w:val="00931C31"/>
    <w:rsid w:val="009348A6"/>
    <w:rsid w:val="00936FAF"/>
    <w:rsid w:val="009429B1"/>
    <w:rsid w:val="009440C6"/>
    <w:rsid w:val="00944B88"/>
    <w:rsid w:val="00944CE6"/>
    <w:rsid w:val="00945503"/>
    <w:rsid w:val="00946835"/>
    <w:rsid w:val="009471F5"/>
    <w:rsid w:val="0095084E"/>
    <w:rsid w:val="0095165B"/>
    <w:rsid w:val="0095367D"/>
    <w:rsid w:val="00953DF2"/>
    <w:rsid w:val="00954A2F"/>
    <w:rsid w:val="0095508B"/>
    <w:rsid w:val="009550CC"/>
    <w:rsid w:val="00957429"/>
    <w:rsid w:val="00957D58"/>
    <w:rsid w:val="00960805"/>
    <w:rsid w:val="0096131D"/>
    <w:rsid w:val="00961724"/>
    <w:rsid w:val="00964594"/>
    <w:rsid w:val="00964A69"/>
    <w:rsid w:val="00965045"/>
    <w:rsid w:val="009703AB"/>
    <w:rsid w:val="009742DA"/>
    <w:rsid w:val="009743FC"/>
    <w:rsid w:val="0097528F"/>
    <w:rsid w:val="00980022"/>
    <w:rsid w:val="009809B3"/>
    <w:rsid w:val="009814B4"/>
    <w:rsid w:val="00981718"/>
    <w:rsid w:val="00982605"/>
    <w:rsid w:val="00982E06"/>
    <w:rsid w:val="00983657"/>
    <w:rsid w:val="0098604F"/>
    <w:rsid w:val="00986467"/>
    <w:rsid w:val="00986B4B"/>
    <w:rsid w:val="00987639"/>
    <w:rsid w:val="009907FA"/>
    <w:rsid w:val="00990A8E"/>
    <w:rsid w:val="00990ED2"/>
    <w:rsid w:val="00992679"/>
    <w:rsid w:val="00994029"/>
    <w:rsid w:val="00994A18"/>
    <w:rsid w:val="00995BB6"/>
    <w:rsid w:val="009960FA"/>
    <w:rsid w:val="009970A6"/>
    <w:rsid w:val="00997608"/>
    <w:rsid w:val="009A06C0"/>
    <w:rsid w:val="009A0741"/>
    <w:rsid w:val="009A087B"/>
    <w:rsid w:val="009A2678"/>
    <w:rsid w:val="009A3011"/>
    <w:rsid w:val="009A325D"/>
    <w:rsid w:val="009A499C"/>
    <w:rsid w:val="009A7D08"/>
    <w:rsid w:val="009B2FB7"/>
    <w:rsid w:val="009B3E53"/>
    <w:rsid w:val="009B40C5"/>
    <w:rsid w:val="009B41D5"/>
    <w:rsid w:val="009B5510"/>
    <w:rsid w:val="009B67F3"/>
    <w:rsid w:val="009C0220"/>
    <w:rsid w:val="009C0F08"/>
    <w:rsid w:val="009C1BDE"/>
    <w:rsid w:val="009C2893"/>
    <w:rsid w:val="009C3B1A"/>
    <w:rsid w:val="009C3F9A"/>
    <w:rsid w:val="009C43A3"/>
    <w:rsid w:val="009C52D3"/>
    <w:rsid w:val="009C63E9"/>
    <w:rsid w:val="009C6946"/>
    <w:rsid w:val="009D00F4"/>
    <w:rsid w:val="009D60E8"/>
    <w:rsid w:val="009D7089"/>
    <w:rsid w:val="009D7ADE"/>
    <w:rsid w:val="009E0082"/>
    <w:rsid w:val="009E0A5F"/>
    <w:rsid w:val="009E1D85"/>
    <w:rsid w:val="009E44DA"/>
    <w:rsid w:val="009E4D48"/>
    <w:rsid w:val="009E535E"/>
    <w:rsid w:val="009E54F4"/>
    <w:rsid w:val="009E554A"/>
    <w:rsid w:val="009E6EE5"/>
    <w:rsid w:val="009E7833"/>
    <w:rsid w:val="009F1445"/>
    <w:rsid w:val="009F1DBE"/>
    <w:rsid w:val="009F3D07"/>
    <w:rsid w:val="009F4717"/>
    <w:rsid w:val="009F4976"/>
    <w:rsid w:val="009F6E5B"/>
    <w:rsid w:val="009F6EB1"/>
    <w:rsid w:val="009F73CD"/>
    <w:rsid w:val="009F7CA9"/>
    <w:rsid w:val="00A0169C"/>
    <w:rsid w:val="00A0349D"/>
    <w:rsid w:val="00A04CC8"/>
    <w:rsid w:val="00A05571"/>
    <w:rsid w:val="00A066A6"/>
    <w:rsid w:val="00A11840"/>
    <w:rsid w:val="00A13D45"/>
    <w:rsid w:val="00A13D96"/>
    <w:rsid w:val="00A15115"/>
    <w:rsid w:val="00A1517D"/>
    <w:rsid w:val="00A16EF7"/>
    <w:rsid w:val="00A1766F"/>
    <w:rsid w:val="00A208D7"/>
    <w:rsid w:val="00A21182"/>
    <w:rsid w:val="00A2226B"/>
    <w:rsid w:val="00A22439"/>
    <w:rsid w:val="00A22646"/>
    <w:rsid w:val="00A250B7"/>
    <w:rsid w:val="00A25313"/>
    <w:rsid w:val="00A25D9A"/>
    <w:rsid w:val="00A2658B"/>
    <w:rsid w:val="00A26B6B"/>
    <w:rsid w:val="00A27A15"/>
    <w:rsid w:val="00A31270"/>
    <w:rsid w:val="00A319B3"/>
    <w:rsid w:val="00A3454B"/>
    <w:rsid w:val="00A34746"/>
    <w:rsid w:val="00A3526A"/>
    <w:rsid w:val="00A35B98"/>
    <w:rsid w:val="00A36533"/>
    <w:rsid w:val="00A370A4"/>
    <w:rsid w:val="00A4017C"/>
    <w:rsid w:val="00A40771"/>
    <w:rsid w:val="00A447CA"/>
    <w:rsid w:val="00A451AA"/>
    <w:rsid w:val="00A4692D"/>
    <w:rsid w:val="00A46A32"/>
    <w:rsid w:val="00A47352"/>
    <w:rsid w:val="00A475CC"/>
    <w:rsid w:val="00A47712"/>
    <w:rsid w:val="00A50B3B"/>
    <w:rsid w:val="00A518AE"/>
    <w:rsid w:val="00A51963"/>
    <w:rsid w:val="00A55603"/>
    <w:rsid w:val="00A5627F"/>
    <w:rsid w:val="00A61C0B"/>
    <w:rsid w:val="00A61E45"/>
    <w:rsid w:val="00A63629"/>
    <w:rsid w:val="00A64D26"/>
    <w:rsid w:val="00A65854"/>
    <w:rsid w:val="00A66EDB"/>
    <w:rsid w:val="00A7268B"/>
    <w:rsid w:val="00A7470A"/>
    <w:rsid w:val="00A75E84"/>
    <w:rsid w:val="00A80032"/>
    <w:rsid w:val="00A81F3E"/>
    <w:rsid w:val="00A82CC2"/>
    <w:rsid w:val="00A83375"/>
    <w:rsid w:val="00A8338E"/>
    <w:rsid w:val="00A8642F"/>
    <w:rsid w:val="00A86F9A"/>
    <w:rsid w:val="00A90946"/>
    <w:rsid w:val="00A95DEC"/>
    <w:rsid w:val="00A96213"/>
    <w:rsid w:val="00AA1344"/>
    <w:rsid w:val="00AA1BB0"/>
    <w:rsid w:val="00AA44F5"/>
    <w:rsid w:val="00AA5CE0"/>
    <w:rsid w:val="00AA77DD"/>
    <w:rsid w:val="00AA7A36"/>
    <w:rsid w:val="00AB0077"/>
    <w:rsid w:val="00AB2FAE"/>
    <w:rsid w:val="00AB3001"/>
    <w:rsid w:val="00AB528C"/>
    <w:rsid w:val="00AB56E3"/>
    <w:rsid w:val="00AB611D"/>
    <w:rsid w:val="00AB7515"/>
    <w:rsid w:val="00AB768D"/>
    <w:rsid w:val="00AB78AF"/>
    <w:rsid w:val="00AB7F37"/>
    <w:rsid w:val="00AC1051"/>
    <w:rsid w:val="00AC4022"/>
    <w:rsid w:val="00AC63FE"/>
    <w:rsid w:val="00AC6808"/>
    <w:rsid w:val="00AC7B68"/>
    <w:rsid w:val="00AD02DC"/>
    <w:rsid w:val="00AD035A"/>
    <w:rsid w:val="00AD1C6E"/>
    <w:rsid w:val="00AD69A9"/>
    <w:rsid w:val="00AD69D8"/>
    <w:rsid w:val="00AE014B"/>
    <w:rsid w:val="00AE035C"/>
    <w:rsid w:val="00AE097A"/>
    <w:rsid w:val="00AE12FF"/>
    <w:rsid w:val="00AE16CF"/>
    <w:rsid w:val="00AE1F17"/>
    <w:rsid w:val="00AE420E"/>
    <w:rsid w:val="00AE4276"/>
    <w:rsid w:val="00AE7845"/>
    <w:rsid w:val="00AE7AA0"/>
    <w:rsid w:val="00AE7B56"/>
    <w:rsid w:val="00AF0992"/>
    <w:rsid w:val="00AF0C38"/>
    <w:rsid w:val="00AF18EE"/>
    <w:rsid w:val="00AF2FDF"/>
    <w:rsid w:val="00AF7A7A"/>
    <w:rsid w:val="00AF7E01"/>
    <w:rsid w:val="00B000D8"/>
    <w:rsid w:val="00B00D74"/>
    <w:rsid w:val="00B01624"/>
    <w:rsid w:val="00B01E7C"/>
    <w:rsid w:val="00B07080"/>
    <w:rsid w:val="00B070B0"/>
    <w:rsid w:val="00B1007F"/>
    <w:rsid w:val="00B1104D"/>
    <w:rsid w:val="00B11540"/>
    <w:rsid w:val="00B1472B"/>
    <w:rsid w:val="00B149EE"/>
    <w:rsid w:val="00B15CC0"/>
    <w:rsid w:val="00B15F8A"/>
    <w:rsid w:val="00B16A8F"/>
    <w:rsid w:val="00B20175"/>
    <w:rsid w:val="00B21132"/>
    <w:rsid w:val="00B2450C"/>
    <w:rsid w:val="00B2493B"/>
    <w:rsid w:val="00B24E89"/>
    <w:rsid w:val="00B25F21"/>
    <w:rsid w:val="00B2729B"/>
    <w:rsid w:val="00B27750"/>
    <w:rsid w:val="00B27DC7"/>
    <w:rsid w:val="00B30DAF"/>
    <w:rsid w:val="00B35074"/>
    <w:rsid w:val="00B366CC"/>
    <w:rsid w:val="00B37168"/>
    <w:rsid w:val="00B402A3"/>
    <w:rsid w:val="00B40591"/>
    <w:rsid w:val="00B410A6"/>
    <w:rsid w:val="00B419AC"/>
    <w:rsid w:val="00B41BA6"/>
    <w:rsid w:val="00B42430"/>
    <w:rsid w:val="00B43F00"/>
    <w:rsid w:val="00B44C39"/>
    <w:rsid w:val="00B468DB"/>
    <w:rsid w:val="00B47177"/>
    <w:rsid w:val="00B47500"/>
    <w:rsid w:val="00B478B5"/>
    <w:rsid w:val="00B512D3"/>
    <w:rsid w:val="00B519A7"/>
    <w:rsid w:val="00B53476"/>
    <w:rsid w:val="00B5413D"/>
    <w:rsid w:val="00B55A99"/>
    <w:rsid w:val="00B563B7"/>
    <w:rsid w:val="00B60396"/>
    <w:rsid w:val="00B60476"/>
    <w:rsid w:val="00B61620"/>
    <w:rsid w:val="00B65265"/>
    <w:rsid w:val="00B659FC"/>
    <w:rsid w:val="00B65A32"/>
    <w:rsid w:val="00B66743"/>
    <w:rsid w:val="00B7053F"/>
    <w:rsid w:val="00B72817"/>
    <w:rsid w:val="00B72B33"/>
    <w:rsid w:val="00B748FD"/>
    <w:rsid w:val="00B74C98"/>
    <w:rsid w:val="00B74DF4"/>
    <w:rsid w:val="00B756C8"/>
    <w:rsid w:val="00B75C33"/>
    <w:rsid w:val="00B77165"/>
    <w:rsid w:val="00B80217"/>
    <w:rsid w:val="00B81C57"/>
    <w:rsid w:val="00B826EC"/>
    <w:rsid w:val="00B850FB"/>
    <w:rsid w:val="00B85C3A"/>
    <w:rsid w:val="00B875C9"/>
    <w:rsid w:val="00B903BA"/>
    <w:rsid w:val="00B90A14"/>
    <w:rsid w:val="00B90E7D"/>
    <w:rsid w:val="00B91AE0"/>
    <w:rsid w:val="00B93F3F"/>
    <w:rsid w:val="00B95D39"/>
    <w:rsid w:val="00B96A44"/>
    <w:rsid w:val="00B96C26"/>
    <w:rsid w:val="00B97E3E"/>
    <w:rsid w:val="00B97E97"/>
    <w:rsid w:val="00BA0113"/>
    <w:rsid w:val="00BA0154"/>
    <w:rsid w:val="00BA133F"/>
    <w:rsid w:val="00BA1DE1"/>
    <w:rsid w:val="00BA1FBF"/>
    <w:rsid w:val="00BA36F7"/>
    <w:rsid w:val="00BA3CCC"/>
    <w:rsid w:val="00BA7DA0"/>
    <w:rsid w:val="00BB03F1"/>
    <w:rsid w:val="00BB090C"/>
    <w:rsid w:val="00BB58EA"/>
    <w:rsid w:val="00BB59B6"/>
    <w:rsid w:val="00BB6044"/>
    <w:rsid w:val="00BC2732"/>
    <w:rsid w:val="00BC3B7E"/>
    <w:rsid w:val="00BC4777"/>
    <w:rsid w:val="00BC4799"/>
    <w:rsid w:val="00BC67D2"/>
    <w:rsid w:val="00BC7171"/>
    <w:rsid w:val="00BC7759"/>
    <w:rsid w:val="00BC7B95"/>
    <w:rsid w:val="00BD0443"/>
    <w:rsid w:val="00BD27B5"/>
    <w:rsid w:val="00BD28A1"/>
    <w:rsid w:val="00BD3C3E"/>
    <w:rsid w:val="00BD3F28"/>
    <w:rsid w:val="00BD5415"/>
    <w:rsid w:val="00BD5A95"/>
    <w:rsid w:val="00BD69A5"/>
    <w:rsid w:val="00BD6A08"/>
    <w:rsid w:val="00BD7D8B"/>
    <w:rsid w:val="00BE1388"/>
    <w:rsid w:val="00BE1ABD"/>
    <w:rsid w:val="00BE239B"/>
    <w:rsid w:val="00BE26D2"/>
    <w:rsid w:val="00BE4347"/>
    <w:rsid w:val="00BE5977"/>
    <w:rsid w:val="00BE59F0"/>
    <w:rsid w:val="00BE6251"/>
    <w:rsid w:val="00BE652A"/>
    <w:rsid w:val="00BE6747"/>
    <w:rsid w:val="00BE6BB6"/>
    <w:rsid w:val="00BE6DF8"/>
    <w:rsid w:val="00BE7DFF"/>
    <w:rsid w:val="00BF0062"/>
    <w:rsid w:val="00BF1BBC"/>
    <w:rsid w:val="00BF1BC0"/>
    <w:rsid w:val="00BF3509"/>
    <w:rsid w:val="00BF4693"/>
    <w:rsid w:val="00BF46CC"/>
    <w:rsid w:val="00BF485F"/>
    <w:rsid w:val="00BF6DD6"/>
    <w:rsid w:val="00BF6F2D"/>
    <w:rsid w:val="00BF793E"/>
    <w:rsid w:val="00C014E2"/>
    <w:rsid w:val="00C01EF5"/>
    <w:rsid w:val="00C02CBC"/>
    <w:rsid w:val="00C031FE"/>
    <w:rsid w:val="00C047DC"/>
    <w:rsid w:val="00C04D19"/>
    <w:rsid w:val="00C07EB9"/>
    <w:rsid w:val="00C11C8E"/>
    <w:rsid w:val="00C12F50"/>
    <w:rsid w:val="00C204FB"/>
    <w:rsid w:val="00C21A1E"/>
    <w:rsid w:val="00C22153"/>
    <w:rsid w:val="00C225E5"/>
    <w:rsid w:val="00C23BA5"/>
    <w:rsid w:val="00C24831"/>
    <w:rsid w:val="00C27F99"/>
    <w:rsid w:val="00C31636"/>
    <w:rsid w:val="00C3172E"/>
    <w:rsid w:val="00C325CF"/>
    <w:rsid w:val="00C32720"/>
    <w:rsid w:val="00C34C30"/>
    <w:rsid w:val="00C34EBA"/>
    <w:rsid w:val="00C35CCE"/>
    <w:rsid w:val="00C3664F"/>
    <w:rsid w:val="00C366AA"/>
    <w:rsid w:val="00C36D46"/>
    <w:rsid w:val="00C4003E"/>
    <w:rsid w:val="00C40B81"/>
    <w:rsid w:val="00C40DEE"/>
    <w:rsid w:val="00C42517"/>
    <w:rsid w:val="00C43623"/>
    <w:rsid w:val="00C443F3"/>
    <w:rsid w:val="00C46A6B"/>
    <w:rsid w:val="00C475B2"/>
    <w:rsid w:val="00C50A3F"/>
    <w:rsid w:val="00C50B9A"/>
    <w:rsid w:val="00C536E1"/>
    <w:rsid w:val="00C5515B"/>
    <w:rsid w:val="00C55CAD"/>
    <w:rsid w:val="00C568F7"/>
    <w:rsid w:val="00C6290F"/>
    <w:rsid w:val="00C62E26"/>
    <w:rsid w:val="00C63454"/>
    <w:rsid w:val="00C63551"/>
    <w:rsid w:val="00C6484C"/>
    <w:rsid w:val="00C659C9"/>
    <w:rsid w:val="00C70399"/>
    <w:rsid w:val="00C7435E"/>
    <w:rsid w:val="00C74712"/>
    <w:rsid w:val="00C7643C"/>
    <w:rsid w:val="00C769A7"/>
    <w:rsid w:val="00C77434"/>
    <w:rsid w:val="00C80124"/>
    <w:rsid w:val="00C8013E"/>
    <w:rsid w:val="00C8074B"/>
    <w:rsid w:val="00C81144"/>
    <w:rsid w:val="00C828A2"/>
    <w:rsid w:val="00C82DDF"/>
    <w:rsid w:val="00C83413"/>
    <w:rsid w:val="00C84036"/>
    <w:rsid w:val="00C8467C"/>
    <w:rsid w:val="00C873C2"/>
    <w:rsid w:val="00C9112C"/>
    <w:rsid w:val="00C92A97"/>
    <w:rsid w:val="00C93247"/>
    <w:rsid w:val="00C95454"/>
    <w:rsid w:val="00C97215"/>
    <w:rsid w:val="00C976B0"/>
    <w:rsid w:val="00C97BCC"/>
    <w:rsid w:val="00CA097D"/>
    <w:rsid w:val="00CA2B13"/>
    <w:rsid w:val="00CA371A"/>
    <w:rsid w:val="00CA41B9"/>
    <w:rsid w:val="00CA44DA"/>
    <w:rsid w:val="00CA4837"/>
    <w:rsid w:val="00CA4E31"/>
    <w:rsid w:val="00CA69BB"/>
    <w:rsid w:val="00CA6E27"/>
    <w:rsid w:val="00CA6FD7"/>
    <w:rsid w:val="00CA797F"/>
    <w:rsid w:val="00CB1C6B"/>
    <w:rsid w:val="00CB2019"/>
    <w:rsid w:val="00CB3315"/>
    <w:rsid w:val="00CB3EAE"/>
    <w:rsid w:val="00CB6E90"/>
    <w:rsid w:val="00CB7507"/>
    <w:rsid w:val="00CB750C"/>
    <w:rsid w:val="00CC0442"/>
    <w:rsid w:val="00CC07E0"/>
    <w:rsid w:val="00CC0AAA"/>
    <w:rsid w:val="00CC4F52"/>
    <w:rsid w:val="00CC7B16"/>
    <w:rsid w:val="00CC7E16"/>
    <w:rsid w:val="00CD0037"/>
    <w:rsid w:val="00CD00C9"/>
    <w:rsid w:val="00CD11C8"/>
    <w:rsid w:val="00CD1457"/>
    <w:rsid w:val="00CD152E"/>
    <w:rsid w:val="00CD1CBC"/>
    <w:rsid w:val="00CD20D0"/>
    <w:rsid w:val="00CD33A1"/>
    <w:rsid w:val="00CD3B44"/>
    <w:rsid w:val="00CD42E9"/>
    <w:rsid w:val="00CD4C3C"/>
    <w:rsid w:val="00CD57F9"/>
    <w:rsid w:val="00CD5BE6"/>
    <w:rsid w:val="00CD64B6"/>
    <w:rsid w:val="00CE0BEC"/>
    <w:rsid w:val="00CE20CF"/>
    <w:rsid w:val="00CE2446"/>
    <w:rsid w:val="00CE2808"/>
    <w:rsid w:val="00CE2B2A"/>
    <w:rsid w:val="00CE39A4"/>
    <w:rsid w:val="00CE4B5A"/>
    <w:rsid w:val="00CE5F80"/>
    <w:rsid w:val="00CE6EB9"/>
    <w:rsid w:val="00CE798E"/>
    <w:rsid w:val="00CE7D7A"/>
    <w:rsid w:val="00CF0801"/>
    <w:rsid w:val="00CF08DA"/>
    <w:rsid w:val="00CF0F55"/>
    <w:rsid w:val="00CF116B"/>
    <w:rsid w:val="00CF1AA7"/>
    <w:rsid w:val="00CF2F7E"/>
    <w:rsid w:val="00CF3156"/>
    <w:rsid w:val="00CF31D4"/>
    <w:rsid w:val="00CF5BD7"/>
    <w:rsid w:val="00CF5F9A"/>
    <w:rsid w:val="00D00AE7"/>
    <w:rsid w:val="00D038CD"/>
    <w:rsid w:val="00D045ED"/>
    <w:rsid w:val="00D0463E"/>
    <w:rsid w:val="00D04972"/>
    <w:rsid w:val="00D05ECF"/>
    <w:rsid w:val="00D10999"/>
    <w:rsid w:val="00D10C6B"/>
    <w:rsid w:val="00D10E61"/>
    <w:rsid w:val="00D11EB5"/>
    <w:rsid w:val="00D12903"/>
    <w:rsid w:val="00D13FC8"/>
    <w:rsid w:val="00D145D0"/>
    <w:rsid w:val="00D16546"/>
    <w:rsid w:val="00D179C0"/>
    <w:rsid w:val="00D210FB"/>
    <w:rsid w:val="00D217BF"/>
    <w:rsid w:val="00D22E9C"/>
    <w:rsid w:val="00D2467B"/>
    <w:rsid w:val="00D26319"/>
    <w:rsid w:val="00D274D9"/>
    <w:rsid w:val="00D30971"/>
    <w:rsid w:val="00D31E4B"/>
    <w:rsid w:val="00D31EF7"/>
    <w:rsid w:val="00D35A27"/>
    <w:rsid w:val="00D36CD6"/>
    <w:rsid w:val="00D378BB"/>
    <w:rsid w:val="00D40C61"/>
    <w:rsid w:val="00D41FAA"/>
    <w:rsid w:val="00D43893"/>
    <w:rsid w:val="00D43B93"/>
    <w:rsid w:val="00D44A7F"/>
    <w:rsid w:val="00D45396"/>
    <w:rsid w:val="00D507B8"/>
    <w:rsid w:val="00D52482"/>
    <w:rsid w:val="00D54F54"/>
    <w:rsid w:val="00D56496"/>
    <w:rsid w:val="00D56554"/>
    <w:rsid w:val="00D5668C"/>
    <w:rsid w:val="00D56A19"/>
    <w:rsid w:val="00D56B35"/>
    <w:rsid w:val="00D5760D"/>
    <w:rsid w:val="00D6006A"/>
    <w:rsid w:val="00D60C91"/>
    <w:rsid w:val="00D60CC3"/>
    <w:rsid w:val="00D61216"/>
    <w:rsid w:val="00D641B9"/>
    <w:rsid w:val="00D64F95"/>
    <w:rsid w:val="00D678FC"/>
    <w:rsid w:val="00D70697"/>
    <w:rsid w:val="00D70CD4"/>
    <w:rsid w:val="00D70E29"/>
    <w:rsid w:val="00D71B2B"/>
    <w:rsid w:val="00D71C3E"/>
    <w:rsid w:val="00D71E9A"/>
    <w:rsid w:val="00D72433"/>
    <w:rsid w:val="00D7305B"/>
    <w:rsid w:val="00D75B8E"/>
    <w:rsid w:val="00D8058F"/>
    <w:rsid w:val="00D81864"/>
    <w:rsid w:val="00D832C9"/>
    <w:rsid w:val="00D85970"/>
    <w:rsid w:val="00D86323"/>
    <w:rsid w:val="00D863BB"/>
    <w:rsid w:val="00D86565"/>
    <w:rsid w:val="00D878FF"/>
    <w:rsid w:val="00D87B2F"/>
    <w:rsid w:val="00D90739"/>
    <w:rsid w:val="00D91766"/>
    <w:rsid w:val="00D91ABC"/>
    <w:rsid w:val="00D91B2D"/>
    <w:rsid w:val="00D933FD"/>
    <w:rsid w:val="00D951A6"/>
    <w:rsid w:val="00D95516"/>
    <w:rsid w:val="00D95954"/>
    <w:rsid w:val="00D96550"/>
    <w:rsid w:val="00D97AA0"/>
    <w:rsid w:val="00D97FF3"/>
    <w:rsid w:val="00DA04C5"/>
    <w:rsid w:val="00DA088B"/>
    <w:rsid w:val="00DA2AAD"/>
    <w:rsid w:val="00DA3365"/>
    <w:rsid w:val="00DA3523"/>
    <w:rsid w:val="00DA4508"/>
    <w:rsid w:val="00DA4F9F"/>
    <w:rsid w:val="00DA538D"/>
    <w:rsid w:val="00DA588C"/>
    <w:rsid w:val="00DA68D1"/>
    <w:rsid w:val="00DA73E7"/>
    <w:rsid w:val="00DA7C3C"/>
    <w:rsid w:val="00DB0A3A"/>
    <w:rsid w:val="00DB0D2F"/>
    <w:rsid w:val="00DB15D8"/>
    <w:rsid w:val="00DB1824"/>
    <w:rsid w:val="00DB1957"/>
    <w:rsid w:val="00DB256B"/>
    <w:rsid w:val="00DB55C2"/>
    <w:rsid w:val="00DB6D49"/>
    <w:rsid w:val="00DB6DC0"/>
    <w:rsid w:val="00DC270C"/>
    <w:rsid w:val="00DC3E4A"/>
    <w:rsid w:val="00DC403E"/>
    <w:rsid w:val="00DC5448"/>
    <w:rsid w:val="00DC6FB5"/>
    <w:rsid w:val="00DC7A37"/>
    <w:rsid w:val="00DD2C76"/>
    <w:rsid w:val="00DD3184"/>
    <w:rsid w:val="00DD31BD"/>
    <w:rsid w:val="00DD4DE8"/>
    <w:rsid w:val="00DD7108"/>
    <w:rsid w:val="00DE00EC"/>
    <w:rsid w:val="00DE32F4"/>
    <w:rsid w:val="00DE41CB"/>
    <w:rsid w:val="00DE5671"/>
    <w:rsid w:val="00DE5875"/>
    <w:rsid w:val="00DF0D46"/>
    <w:rsid w:val="00DF22C9"/>
    <w:rsid w:val="00DF2335"/>
    <w:rsid w:val="00DF29AB"/>
    <w:rsid w:val="00DF2B53"/>
    <w:rsid w:val="00DF30DE"/>
    <w:rsid w:val="00DF3325"/>
    <w:rsid w:val="00DF7E26"/>
    <w:rsid w:val="00E00EC0"/>
    <w:rsid w:val="00E02280"/>
    <w:rsid w:val="00E07CEB"/>
    <w:rsid w:val="00E110E4"/>
    <w:rsid w:val="00E15973"/>
    <w:rsid w:val="00E174E5"/>
    <w:rsid w:val="00E17E6F"/>
    <w:rsid w:val="00E205C3"/>
    <w:rsid w:val="00E21E3D"/>
    <w:rsid w:val="00E236F7"/>
    <w:rsid w:val="00E249CC"/>
    <w:rsid w:val="00E24AD1"/>
    <w:rsid w:val="00E24C23"/>
    <w:rsid w:val="00E25166"/>
    <w:rsid w:val="00E25B53"/>
    <w:rsid w:val="00E26221"/>
    <w:rsid w:val="00E313E3"/>
    <w:rsid w:val="00E31935"/>
    <w:rsid w:val="00E31A79"/>
    <w:rsid w:val="00E35538"/>
    <w:rsid w:val="00E371C9"/>
    <w:rsid w:val="00E37FB9"/>
    <w:rsid w:val="00E4037A"/>
    <w:rsid w:val="00E4074F"/>
    <w:rsid w:val="00E412E1"/>
    <w:rsid w:val="00E414FF"/>
    <w:rsid w:val="00E41C6C"/>
    <w:rsid w:val="00E42A4A"/>
    <w:rsid w:val="00E43532"/>
    <w:rsid w:val="00E45A99"/>
    <w:rsid w:val="00E4633C"/>
    <w:rsid w:val="00E46CEF"/>
    <w:rsid w:val="00E47378"/>
    <w:rsid w:val="00E51D4F"/>
    <w:rsid w:val="00E52893"/>
    <w:rsid w:val="00E5300B"/>
    <w:rsid w:val="00E5490F"/>
    <w:rsid w:val="00E54E86"/>
    <w:rsid w:val="00E6124E"/>
    <w:rsid w:val="00E6448A"/>
    <w:rsid w:val="00E64DA0"/>
    <w:rsid w:val="00E650BB"/>
    <w:rsid w:val="00E651ED"/>
    <w:rsid w:val="00E660D8"/>
    <w:rsid w:val="00E6756D"/>
    <w:rsid w:val="00E70271"/>
    <w:rsid w:val="00E70BCF"/>
    <w:rsid w:val="00E713E8"/>
    <w:rsid w:val="00E72C84"/>
    <w:rsid w:val="00E72DD8"/>
    <w:rsid w:val="00E8240B"/>
    <w:rsid w:val="00E84C15"/>
    <w:rsid w:val="00E84C3D"/>
    <w:rsid w:val="00E851D6"/>
    <w:rsid w:val="00E854F5"/>
    <w:rsid w:val="00E85791"/>
    <w:rsid w:val="00E86F1A"/>
    <w:rsid w:val="00E86FD2"/>
    <w:rsid w:val="00E8704B"/>
    <w:rsid w:val="00E925A9"/>
    <w:rsid w:val="00E94030"/>
    <w:rsid w:val="00E94B67"/>
    <w:rsid w:val="00E951BE"/>
    <w:rsid w:val="00E965BC"/>
    <w:rsid w:val="00E97148"/>
    <w:rsid w:val="00E9722A"/>
    <w:rsid w:val="00E973E7"/>
    <w:rsid w:val="00E9785A"/>
    <w:rsid w:val="00EA1336"/>
    <w:rsid w:val="00EA269E"/>
    <w:rsid w:val="00EA3F74"/>
    <w:rsid w:val="00EA5F3D"/>
    <w:rsid w:val="00EA6CDF"/>
    <w:rsid w:val="00EA705E"/>
    <w:rsid w:val="00EA722E"/>
    <w:rsid w:val="00EA752E"/>
    <w:rsid w:val="00EA7B4B"/>
    <w:rsid w:val="00EA7B86"/>
    <w:rsid w:val="00EA7C37"/>
    <w:rsid w:val="00EB0A8E"/>
    <w:rsid w:val="00EB0DEB"/>
    <w:rsid w:val="00EB0E03"/>
    <w:rsid w:val="00EB28CB"/>
    <w:rsid w:val="00EB369B"/>
    <w:rsid w:val="00EB6DA7"/>
    <w:rsid w:val="00EC0CC8"/>
    <w:rsid w:val="00EC1ACE"/>
    <w:rsid w:val="00EC22F2"/>
    <w:rsid w:val="00EC30F8"/>
    <w:rsid w:val="00EC39BD"/>
    <w:rsid w:val="00EC50AC"/>
    <w:rsid w:val="00EC5A72"/>
    <w:rsid w:val="00EC5F9F"/>
    <w:rsid w:val="00ED0CE4"/>
    <w:rsid w:val="00ED141D"/>
    <w:rsid w:val="00ED17D6"/>
    <w:rsid w:val="00ED2616"/>
    <w:rsid w:val="00ED2C56"/>
    <w:rsid w:val="00ED491E"/>
    <w:rsid w:val="00ED76E1"/>
    <w:rsid w:val="00EE2790"/>
    <w:rsid w:val="00EE3370"/>
    <w:rsid w:val="00EE477A"/>
    <w:rsid w:val="00EE5247"/>
    <w:rsid w:val="00EE6A57"/>
    <w:rsid w:val="00EF0096"/>
    <w:rsid w:val="00EF0CF0"/>
    <w:rsid w:val="00EF1117"/>
    <w:rsid w:val="00EF1893"/>
    <w:rsid w:val="00EF291A"/>
    <w:rsid w:val="00EF3A41"/>
    <w:rsid w:val="00EF4E0B"/>
    <w:rsid w:val="00EF619F"/>
    <w:rsid w:val="00F00097"/>
    <w:rsid w:val="00F01192"/>
    <w:rsid w:val="00F014CE"/>
    <w:rsid w:val="00F01FF6"/>
    <w:rsid w:val="00F02AD5"/>
    <w:rsid w:val="00F0300D"/>
    <w:rsid w:val="00F03767"/>
    <w:rsid w:val="00F03E16"/>
    <w:rsid w:val="00F04F3D"/>
    <w:rsid w:val="00F06931"/>
    <w:rsid w:val="00F06A5F"/>
    <w:rsid w:val="00F07544"/>
    <w:rsid w:val="00F07692"/>
    <w:rsid w:val="00F107D4"/>
    <w:rsid w:val="00F115D5"/>
    <w:rsid w:val="00F125C7"/>
    <w:rsid w:val="00F12CB1"/>
    <w:rsid w:val="00F13809"/>
    <w:rsid w:val="00F15BEE"/>
    <w:rsid w:val="00F16932"/>
    <w:rsid w:val="00F171D4"/>
    <w:rsid w:val="00F17C45"/>
    <w:rsid w:val="00F17FEE"/>
    <w:rsid w:val="00F20F8A"/>
    <w:rsid w:val="00F22B0C"/>
    <w:rsid w:val="00F23BE8"/>
    <w:rsid w:val="00F263D8"/>
    <w:rsid w:val="00F31FE5"/>
    <w:rsid w:val="00F338A3"/>
    <w:rsid w:val="00F33911"/>
    <w:rsid w:val="00F34143"/>
    <w:rsid w:val="00F3499B"/>
    <w:rsid w:val="00F36AD6"/>
    <w:rsid w:val="00F3743F"/>
    <w:rsid w:val="00F37710"/>
    <w:rsid w:val="00F40291"/>
    <w:rsid w:val="00F4047E"/>
    <w:rsid w:val="00F40914"/>
    <w:rsid w:val="00F415CE"/>
    <w:rsid w:val="00F4222E"/>
    <w:rsid w:val="00F4250D"/>
    <w:rsid w:val="00F42BC2"/>
    <w:rsid w:val="00F42CDF"/>
    <w:rsid w:val="00F44C88"/>
    <w:rsid w:val="00F472C1"/>
    <w:rsid w:val="00F51CF6"/>
    <w:rsid w:val="00F53133"/>
    <w:rsid w:val="00F531AF"/>
    <w:rsid w:val="00F546B3"/>
    <w:rsid w:val="00F55BDB"/>
    <w:rsid w:val="00F56157"/>
    <w:rsid w:val="00F60B44"/>
    <w:rsid w:val="00F6302F"/>
    <w:rsid w:val="00F65042"/>
    <w:rsid w:val="00F65BED"/>
    <w:rsid w:val="00F662E7"/>
    <w:rsid w:val="00F720D1"/>
    <w:rsid w:val="00F72D5C"/>
    <w:rsid w:val="00F76AA3"/>
    <w:rsid w:val="00F77E47"/>
    <w:rsid w:val="00F80310"/>
    <w:rsid w:val="00F80DA4"/>
    <w:rsid w:val="00F817AB"/>
    <w:rsid w:val="00F81896"/>
    <w:rsid w:val="00F81936"/>
    <w:rsid w:val="00F81B38"/>
    <w:rsid w:val="00F822B5"/>
    <w:rsid w:val="00F851B9"/>
    <w:rsid w:val="00F864EA"/>
    <w:rsid w:val="00F86593"/>
    <w:rsid w:val="00F87087"/>
    <w:rsid w:val="00F8723A"/>
    <w:rsid w:val="00F91FB3"/>
    <w:rsid w:val="00F947BB"/>
    <w:rsid w:val="00F94D59"/>
    <w:rsid w:val="00F952CF"/>
    <w:rsid w:val="00F95783"/>
    <w:rsid w:val="00F9606F"/>
    <w:rsid w:val="00F97536"/>
    <w:rsid w:val="00FA0B1A"/>
    <w:rsid w:val="00FA1C88"/>
    <w:rsid w:val="00FA1FC7"/>
    <w:rsid w:val="00FA2314"/>
    <w:rsid w:val="00FA23D5"/>
    <w:rsid w:val="00FA29A6"/>
    <w:rsid w:val="00FA2D35"/>
    <w:rsid w:val="00FA3E44"/>
    <w:rsid w:val="00FA4650"/>
    <w:rsid w:val="00FA51AC"/>
    <w:rsid w:val="00FA7011"/>
    <w:rsid w:val="00FB0803"/>
    <w:rsid w:val="00FB1B5C"/>
    <w:rsid w:val="00FB22A4"/>
    <w:rsid w:val="00FB233C"/>
    <w:rsid w:val="00FB302D"/>
    <w:rsid w:val="00FB358C"/>
    <w:rsid w:val="00FB4928"/>
    <w:rsid w:val="00FB4A60"/>
    <w:rsid w:val="00FB585F"/>
    <w:rsid w:val="00FB6B27"/>
    <w:rsid w:val="00FB6D5E"/>
    <w:rsid w:val="00FB7343"/>
    <w:rsid w:val="00FC10CD"/>
    <w:rsid w:val="00FC1329"/>
    <w:rsid w:val="00FC17C3"/>
    <w:rsid w:val="00FC6DA1"/>
    <w:rsid w:val="00FC74C1"/>
    <w:rsid w:val="00FC79DC"/>
    <w:rsid w:val="00FD0AE5"/>
    <w:rsid w:val="00FD2230"/>
    <w:rsid w:val="00FD2611"/>
    <w:rsid w:val="00FD3CDE"/>
    <w:rsid w:val="00FD4BC5"/>
    <w:rsid w:val="00FE1601"/>
    <w:rsid w:val="00FE1E27"/>
    <w:rsid w:val="00FE23E9"/>
    <w:rsid w:val="00FE4488"/>
    <w:rsid w:val="00FE551D"/>
    <w:rsid w:val="00FF0DE6"/>
    <w:rsid w:val="00FF1328"/>
    <w:rsid w:val="00FF4B2D"/>
    <w:rsid w:val="00FF4D2C"/>
    <w:rsid w:val="00FF7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2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5B"/>
    <w:pPr>
      <w:spacing w:after="0"/>
      <w:ind w:firstLine="0"/>
      <w:contextualSpacing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TV">
    <w:name w:val="GTV"/>
    <w:qFormat/>
    <w:rsid w:val="00C8467C"/>
    <w:pPr>
      <w:spacing w:after="0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0</DocSecurity>
  <Lines>21</Lines>
  <Paragraphs>6</Paragraphs>
  <ScaleCrop>false</ScaleCrop>
  <Company>gtv</Company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TAD_DamirNG</dc:creator>
  <cp:keywords/>
  <dc:description/>
  <cp:lastModifiedBy>TAD_DamirNG</cp:lastModifiedBy>
  <cp:revision>1</cp:revision>
  <dcterms:created xsi:type="dcterms:W3CDTF">2013-04-12T09:16:00Z</dcterms:created>
  <dcterms:modified xsi:type="dcterms:W3CDTF">2013-04-12T09:17:00Z</dcterms:modified>
</cp:coreProperties>
</file>