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C2D89" w14:textId="15D8A6B7" w:rsidR="0099267B" w:rsidRPr="0099267B" w:rsidRDefault="0099267B" w:rsidP="0099267B">
      <w:pPr>
        <w:spacing w:after="0"/>
        <w:ind w:firstLine="709"/>
        <w:jc w:val="both"/>
        <w:rPr>
          <w:b/>
          <w:bCs/>
          <w:sz w:val="36"/>
          <w:szCs w:val="36"/>
        </w:rPr>
      </w:pPr>
      <w:r w:rsidRPr="0099267B">
        <w:rPr>
          <w:b/>
          <w:bCs/>
          <w:sz w:val="36"/>
          <w:szCs w:val="36"/>
        </w:rPr>
        <w:t xml:space="preserve">Решение: </w:t>
      </w:r>
    </w:p>
    <w:p w14:paraId="110F06AD" w14:textId="77777777" w:rsidR="0099267B" w:rsidRDefault="0099267B" w:rsidP="0099267B">
      <w:pPr>
        <w:spacing w:after="0"/>
        <w:ind w:firstLine="709"/>
        <w:jc w:val="both"/>
      </w:pPr>
    </w:p>
    <w:p w14:paraId="7EAAD42F" w14:textId="414BB943" w:rsidR="0099267B" w:rsidRDefault="0099267B" w:rsidP="0099267B">
      <w:pPr>
        <w:spacing w:after="0"/>
        <w:ind w:firstLine="709"/>
        <w:jc w:val="both"/>
      </w:pPr>
      <w:r>
        <w:t xml:space="preserve">Нужно в каждом регионе создать службу быстрого реагирования для мгновенной (15 минут-час максимум) блокировки городских номеров и сим-карт. С наградой заявителю, который первый пожалуется на владельца номера за счёт самого владельца номера. </w:t>
      </w:r>
    </w:p>
    <w:p w14:paraId="7A9B0250" w14:textId="77777777" w:rsidR="0099267B" w:rsidRDefault="0099267B" w:rsidP="0099267B">
      <w:pPr>
        <w:spacing w:after="0"/>
        <w:ind w:firstLine="709"/>
        <w:jc w:val="both"/>
      </w:pPr>
    </w:p>
    <w:p w14:paraId="5744275A" w14:textId="3DA77027" w:rsidR="0099267B" w:rsidRPr="0099267B" w:rsidRDefault="0099267B" w:rsidP="0099267B">
      <w:pPr>
        <w:spacing w:after="0"/>
        <w:ind w:firstLine="709"/>
        <w:jc w:val="both"/>
        <w:rPr>
          <w:b/>
          <w:bCs/>
        </w:rPr>
      </w:pPr>
      <w:r w:rsidRPr="0099267B">
        <w:rPr>
          <w:b/>
          <w:bCs/>
        </w:rPr>
        <w:t>Шаги:</w:t>
      </w:r>
    </w:p>
    <w:p w14:paraId="6CA6808F" w14:textId="77777777" w:rsidR="0099267B" w:rsidRDefault="0099267B" w:rsidP="0099267B">
      <w:pPr>
        <w:spacing w:after="0"/>
        <w:ind w:firstLine="709"/>
        <w:jc w:val="both"/>
      </w:pPr>
      <w:r>
        <w:t>1. Выпустить записывающее приложение для мобильных устройств, которое напрямую связано с этой службой. Службе дать полномочия для мгновенной блокировки любых номеров, подключив их ко всем операторам связи России.</w:t>
      </w:r>
    </w:p>
    <w:p w14:paraId="4A9ED81F" w14:textId="77777777" w:rsidR="0099267B" w:rsidRDefault="0099267B" w:rsidP="0099267B">
      <w:pPr>
        <w:spacing w:after="0"/>
        <w:ind w:firstLine="709"/>
        <w:jc w:val="both"/>
      </w:pPr>
    </w:p>
    <w:p w14:paraId="4AD605F0" w14:textId="77777777" w:rsidR="0099267B" w:rsidRDefault="0099267B" w:rsidP="0099267B">
      <w:pPr>
        <w:spacing w:after="0"/>
        <w:ind w:firstLine="709"/>
        <w:jc w:val="both"/>
      </w:pPr>
      <w:r>
        <w:t>2. Абонент получает незаконный звонок, приложение записывает номер, сам разговор и сразу скидывает все данные дежурному. Дежурный мгновенно получает номер и автоматом в реальном времени без многонедельных запросов получает доступ к выписке звонков и записям разговоров того лица, которое является владельцем номера. Как правило, на лицо зарегистрировано много подобных номеров.</w:t>
      </w:r>
    </w:p>
    <w:p w14:paraId="0FAE9884" w14:textId="77777777" w:rsidR="0099267B" w:rsidRDefault="0099267B" w:rsidP="0099267B">
      <w:pPr>
        <w:spacing w:after="0"/>
        <w:ind w:firstLine="709"/>
        <w:jc w:val="both"/>
      </w:pPr>
    </w:p>
    <w:p w14:paraId="381DA8A4" w14:textId="77777777" w:rsidR="0099267B" w:rsidRDefault="0099267B" w:rsidP="0099267B">
      <w:pPr>
        <w:spacing w:after="0"/>
        <w:ind w:firstLine="709"/>
        <w:jc w:val="both"/>
      </w:pPr>
      <w:r>
        <w:t>3. Дежурный смотрит частоту звонков и слушает разговоры. Если на номере сплошь спам, немые прозвоны или мошенничество - блокируются все телефонные номера данного лица. Хоть физического, хоть юридического. На все эти действия дежурному даётся до часа. Потому что по распечаткам и записям звонков сразу будет видно, для чего используется номер.</w:t>
      </w:r>
    </w:p>
    <w:p w14:paraId="64DB6741" w14:textId="77777777" w:rsidR="0099267B" w:rsidRDefault="0099267B" w:rsidP="0099267B">
      <w:pPr>
        <w:spacing w:after="0"/>
        <w:ind w:firstLine="709"/>
        <w:jc w:val="both"/>
      </w:pPr>
    </w:p>
    <w:p w14:paraId="501513FC" w14:textId="77777777" w:rsidR="0099267B" w:rsidRDefault="0099267B" w:rsidP="0099267B">
      <w:pPr>
        <w:spacing w:after="0"/>
        <w:ind w:firstLine="709"/>
        <w:jc w:val="both"/>
      </w:pPr>
      <w:r>
        <w:t>4. Если понимает, что звонарь нарушает закон, то блокирует номер и пробивает, кому он принадлежит. Не как сейчас - по запросу к оператору связи через месяц, а мгновенно онлайн. И блокирует все номера у всех операторов, которые принадлежат этому лицу. Владелец не сможет покупать новые сим-карты и подключать новые номера ГТС, пока его вопрос не будет урегулирован и пока не выплачен штраф.</w:t>
      </w:r>
    </w:p>
    <w:p w14:paraId="53AC8F8D" w14:textId="77777777" w:rsidR="0099267B" w:rsidRDefault="0099267B" w:rsidP="0099267B">
      <w:pPr>
        <w:spacing w:after="0"/>
        <w:ind w:firstLine="709"/>
        <w:jc w:val="both"/>
      </w:pPr>
    </w:p>
    <w:p w14:paraId="1E0BE85F" w14:textId="77777777" w:rsidR="0099267B" w:rsidRDefault="0099267B" w:rsidP="0099267B">
      <w:pPr>
        <w:spacing w:after="0"/>
        <w:ind w:firstLine="709"/>
        <w:jc w:val="both"/>
      </w:pPr>
      <w:r>
        <w:t xml:space="preserve">5. Потому что дежурный </w:t>
      </w:r>
      <w:proofErr w:type="spellStart"/>
      <w:r>
        <w:t>тащмайор</w:t>
      </w:r>
      <w:proofErr w:type="spellEnd"/>
      <w:r>
        <w:t xml:space="preserve"> тут же выписывает владельцу мощный штраф, часть из которого получает тот абонент, кто первый прислал дежурному номер телефона из приложения. Штрафы за спам нужно резко увеличить. Приложение полностью автоматизировано для минимизации бюрократии. Регистрация через Госуслуги только для граждан РФ. Оно фиксирует время, номер и запись разговоров. Шифрует, чтоб не подделать, хотя та же информация есть в системе у оператора связи и можно проверить, был такой звонок или нет. И там же посмотреть, куда шли и идут в данный момент звонки. Если явное мошенничество или спам - блок номера сразу. Причём вместе со всеми остальными номерами, зарегистрированными на данное лицо. Пусть теперь побегает по инстанциям сам, а не они за ним. Новые номера это физическое или юридическое лицо зарегистрировать на себя не сможет, пока не отчитается.</w:t>
      </w:r>
    </w:p>
    <w:p w14:paraId="49DE3750" w14:textId="77777777" w:rsidR="0099267B" w:rsidRDefault="0099267B" w:rsidP="0099267B">
      <w:pPr>
        <w:spacing w:after="0"/>
        <w:ind w:firstLine="709"/>
        <w:jc w:val="both"/>
      </w:pPr>
    </w:p>
    <w:p w14:paraId="0759F1F2" w14:textId="77777777" w:rsidR="0099267B" w:rsidRPr="0099267B" w:rsidRDefault="0099267B" w:rsidP="0099267B">
      <w:pPr>
        <w:spacing w:after="0"/>
        <w:ind w:firstLine="709"/>
        <w:jc w:val="both"/>
        <w:rPr>
          <w:b/>
          <w:bCs/>
        </w:rPr>
      </w:pPr>
      <w:r w:rsidRPr="0099267B">
        <w:rPr>
          <w:b/>
          <w:bCs/>
        </w:rPr>
        <w:t>Итог:</w:t>
      </w:r>
    </w:p>
    <w:p w14:paraId="6CFCD7BE" w14:textId="20A38EBB" w:rsidR="0099267B" w:rsidRDefault="0099267B" w:rsidP="0099267B">
      <w:pPr>
        <w:spacing w:after="0"/>
        <w:ind w:firstLine="709"/>
        <w:jc w:val="both"/>
      </w:pPr>
      <w:r>
        <w:t>Л</w:t>
      </w:r>
      <w:r>
        <w:t xml:space="preserve">юди будут с нетерпением ждать звонков мошенников, </w:t>
      </w:r>
      <w:proofErr w:type="spellStart"/>
      <w:r>
        <w:t>прозвонщиков</w:t>
      </w:r>
      <w:proofErr w:type="spellEnd"/>
      <w:r>
        <w:t xml:space="preserve"> и спамеров, чтоб получить премию со штрафа. Кто первый прислал информацию, по которой заблокированы все номера спамера или мошенника - тот награду и получает.</w:t>
      </w:r>
    </w:p>
    <w:p w14:paraId="3AED9281" w14:textId="77777777" w:rsidR="0099267B" w:rsidRDefault="0099267B" w:rsidP="0099267B">
      <w:pPr>
        <w:spacing w:after="0"/>
        <w:ind w:firstLine="709"/>
        <w:jc w:val="both"/>
      </w:pPr>
    </w:p>
    <w:p w14:paraId="471A29B7" w14:textId="77777777" w:rsidR="0099267B" w:rsidRPr="0099267B" w:rsidRDefault="0099267B" w:rsidP="0099267B">
      <w:pPr>
        <w:spacing w:after="0"/>
        <w:ind w:firstLine="709"/>
        <w:jc w:val="both"/>
        <w:rPr>
          <w:b/>
          <w:bCs/>
        </w:rPr>
      </w:pPr>
      <w:r w:rsidRPr="0099267B">
        <w:rPr>
          <w:b/>
          <w:bCs/>
        </w:rPr>
        <w:t xml:space="preserve">Дополнение: </w:t>
      </w:r>
    </w:p>
    <w:p w14:paraId="51BF3CED" w14:textId="77777777" w:rsidR="0099267B" w:rsidRDefault="0099267B" w:rsidP="0099267B">
      <w:pPr>
        <w:spacing w:after="0"/>
        <w:ind w:firstLine="709"/>
        <w:jc w:val="both"/>
      </w:pPr>
      <w:r>
        <w:t>Записи разговоров анализируются программой, создающей из голосов зарубежных мошенников уникальные цифровые отпечатки. И сканирует все другие записи в надежде найти похожие. Если мошенник говорил с кем-то по своему личному телефону - система на него укажет, если он живёт в России, оказался на российской территории или звонит кому-то в Россию с личного заграничного номера. Голосовые отпечатки создаются поисковиком автоматически по всем записям разговоров по закону Яровой. При совпадении с базой мошенников выявляются их личные номера. Технологию при внедрении лучше не афишировать, чтоб мошенники не пользовались маскировкой голоса.</w:t>
      </w:r>
    </w:p>
    <w:p w14:paraId="30913C12" w14:textId="77777777" w:rsidR="0099267B" w:rsidRDefault="0099267B" w:rsidP="0099267B">
      <w:pPr>
        <w:spacing w:after="0"/>
        <w:ind w:firstLine="709"/>
        <w:jc w:val="both"/>
      </w:pPr>
    </w:p>
    <w:p w14:paraId="4EBA4E90" w14:textId="77777777" w:rsidR="0099267B" w:rsidRDefault="0099267B" w:rsidP="0099267B">
      <w:pPr>
        <w:spacing w:after="0"/>
        <w:ind w:firstLine="709"/>
        <w:jc w:val="both"/>
      </w:pPr>
      <w:r>
        <w:t xml:space="preserve">Потому что отпечатки голоса такие же индивидуальные, как отпечатки пальцев. Нужно создать службу голосовой дактилоскопии, чтоб без срока давности вылавливать зарубежных мошенников, которые в период СВО объявили охоту на гражданских вплоть до детей. запад падёт и будет вынужден везде у себя устанавливать российскую систему голосовой дактилоскопии, чтоб выдавать России всех, чей голос совпал. </w:t>
      </w:r>
    </w:p>
    <w:p w14:paraId="5C64C3DA" w14:textId="77777777" w:rsidR="0099267B" w:rsidRDefault="0099267B" w:rsidP="0099267B">
      <w:pPr>
        <w:spacing w:after="0"/>
        <w:ind w:firstLine="709"/>
        <w:jc w:val="both"/>
      </w:pPr>
    </w:p>
    <w:p w14:paraId="20BA5E5C" w14:textId="77777777" w:rsidR="0099267B" w:rsidRPr="0099267B" w:rsidRDefault="0099267B" w:rsidP="0099267B">
      <w:pPr>
        <w:spacing w:after="0"/>
        <w:ind w:firstLine="709"/>
        <w:jc w:val="both"/>
        <w:rPr>
          <w:b/>
          <w:bCs/>
          <w:sz w:val="36"/>
          <w:szCs w:val="36"/>
        </w:rPr>
      </w:pPr>
      <w:r w:rsidRPr="0099267B">
        <w:rPr>
          <w:b/>
          <w:bCs/>
          <w:sz w:val="36"/>
          <w:szCs w:val="36"/>
        </w:rPr>
        <w:t xml:space="preserve">Вопросы и ответы: </w:t>
      </w:r>
    </w:p>
    <w:p w14:paraId="28C2B2EF" w14:textId="77777777" w:rsidR="0099267B" w:rsidRDefault="0099267B" w:rsidP="0099267B">
      <w:pPr>
        <w:spacing w:after="0"/>
        <w:ind w:firstLine="709"/>
        <w:jc w:val="both"/>
      </w:pPr>
    </w:p>
    <w:p w14:paraId="5057478D" w14:textId="77777777" w:rsidR="0099267B" w:rsidRPr="0099267B" w:rsidRDefault="0099267B" w:rsidP="0099267B">
      <w:pPr>
        <w:spacing w:after="0"/>
        <w:ind w:firstLine="709"/>
        <w:jc w:val="both"/>
        <w:rPr>
          <w:b/>
          <w:bCs/>
          <w:i/>
          <w:iCs/>
        </w:rPr>
      </w:pPr>
      <w:r w:rsidRPr="0099267B">
        <w:rPr>
          <w:b/>
          <w:bCs/>
          <w:i/>
          <w:iCs/>
        </w:rPr>
        <w:t xml:space="preserve">1. А если коррумпированные сотрудники ларьков сотовой связи наштампуют SIM-карт на добропорядочных россиян? Ведь работники таких точек работают с паспортными данными. </w:t>
      </w:r>
    </w:p>
    <w:p w14:paraId="3F60C610" w14:textId="77777777" w:rsidR="0099267B" w:rsidRDefault="0099267B" w:rsidP="0099267B">
      <w:pPr>
        <w:spacing w:after="0"/>
        <w:ind w:firstLine="709"/>
        <w:jc w:val="both"/>
      </w:pPr>
    </w:p>
    <w:p w14:paraId="7E9B257B" w14:textId="77777777" w:rsidR="0099267B" w:rsidRDefault="0099267B" w:rsidP="0099267B">
      <w:pPr>
        <w:spacing w:after="0"/>
        <w:ind w:firstLine="709"/>
        <w:jc w:val="both"/>
      </w:pPr>
      <w:r>
        <w:t>Всё просто: нужно обязать операторов связи производить фото-видеосъёмку процесса продажи SIM-карт в момент подписания договора. У многих компаний такое уже практикуется. Банки так свои пластиковые карты на дом и привозят. Нет видео покупки SIM физлицом или видео заключения договора от юрлица на несколько номеров - оштрафован оператор связи.</w:t>
      </w:r>
    </w:p>
    <w:p w14:paraId="20F9DF70" w14:textId="77777777" w:rsidR="0099267B" w:rsidRDefault="0099267B" w:rsidP="0099267B">
      <w:pPr>
        <w:spacing w:after="0"/>
        <w:ind w:firstLine="709"/>
        <w:jc w:val="both"/>
      </w:pPr>
    </w:p>
    <w:p w14:paraId="2CFD99FD" w14:textId="77777777" w:rsidR="0099267B" w:rsidRPr="0099267B" w:rsidRDefault="0099267B" w:rsidP="0099267B">
      <w:pPr>
        <w:spacing w:after="0"/>
        <w:ind w:firstLine="709"/>
        <w:jc w:val="both"/>
        <w:rPr>
          <w:b/>
          <w:bCs/>
          <w:i/>
          <w:iCs/>
        </w:rPr>
      </w:pPr>
      <w:r w:rsidRPr="0099267B">
        <w:rPr>
          <w:b/>
          <w:bCs/>
          <w:i/>
          <w:iCs/>
        </w:rPr>
        <w:t>2. А если это дропы из рядов бомжей и алкашей?</w:t>
      </w:r>
    </w:p>
    <w:p w14:paraId="180951A2" w14:textId="77777777" w:rsidR="0099267B" w:rsidRDefault="0099267B" w:rsidP="0099267B">
      <w:pPr>
        <w:spacing w:after="0"/>
        <w:ind w:firstLine="709"/>
        <w:jc w:val="both"/>
      </w:pPr>
    </w:p>
    <w:p w14:paraId="388D7BB5" w14:textId="77777777" w:rsidR="0099267B" w:rsidRDefault="0099267B" w:rsidP="0099267B">
      <w:pPr>
        <w:spacing w:after="0"/>
        <w:ind w:firstLine="709"/>
        <w:jc w:val="both"/>
      </w:pPr>
      <w:r>
        <w:t xml:space="preserve">Несколько лет исправительных работ очистят злачные квартиры и подвалы. Потому что награду бдительному гражданину кто-то должен отработать. Если у операторов связи есть видео с гражданином, который </w:t>
      </w:r>
      <w:proofErr w:type="spellStart"/>
      <w:r>
        <w:t>нарегистрировал</w:t>
      </w:r>
      <w:proofErr w:type="spellEnd"/>
      <w:r>
        <w:t xml:space="preserve"> с десяток SIM и не в состоянии оплатить штраф - пусть привыкает к трезвому трудовому образу жизни, возмещая государству штрафы и гонорары гражданам. Хоть соседи вздохнут свободнее. </w:t>
      </w:r>
    </w:p>
    <w:p w14:paraId="26CFB003" w14:textId="77777777" w:rsidR="0099267B" w:rsidRDefault="0099267B" w:rsidP="0099267B">
      <w:pPr>
        <w:spacing w:after="0"/>
        <w:ind w:firstLine="709"/>
        <w:jc w:val="both"/>
      </w:pPr>
    </w:p>
    <w:p w14:paraId="08A03417" w14:textId="77777777" w:rsidR="0099267B" w:rsidRDefault="0099267B" w:rsidP="0099267B">
      <w:pPr>
        <w:spacing w:after="0"/>
        <w:ind w:firstLine="709"/>
        <w:jc w:val="both"/>
      </w:pPr>
      <w:r>
        <w:t xml:space="preserve">Несколько таких дежурных на каждый регион выкосят накопленные резервные SIM-карты спамеров и мошенников в течение нескольких недель, обогатив несколько тысяч граждан. Месяц - и страна станет чище. Без спамеров и мошенников. IP-телефония уже не актуальна, с +79... россиянам после такого уже не позвонишь. Полагаю, за 100-150 тысяч рублей награды наши граждане начнут очень стараться, чтоб отправить информацию о спамерах и мошенниках первыми. Денег хватит всем: и государству, и на зарплаты с премиями дежурным </w:t>
      </w:r>
      <w:proofErr w:type="spellStart"/>
      <w:r>
        <w:t>тащмайорам</w:t>
      </w:r>
      <w:proofErr w:type="spellEnd"/>
      <w:r>
        <w:t>, и простым людям, установившим себе такое приложение. Нужна только воля власти с коррекцией законодательства.</w:t>
      </w:r>
    </w:p>
    <w:p w14:paraId="04FB1766" w14:textId="77777777" w:rsidR="0099267B" w:rsidRDefault="0099267B" w:rsidP="0099267B">
      <w:pPr>
        <w:spacing w:after="0"/>
        <w:ind w:firstLine="709"/>
        <w:jc w:val="both"/>
      </w:pPr>
    </w:p>
    <w:p w14:paraId="2FBD4AA5" w14:textId="1C76D253" w:rsidR="0099267B" w:rsidRDefault="0099267B" w:rsidP="0099267B">
      <w:pPr>
        <w:spacing w:after="0"/>
        <w:ind w:firstLine="709"/>
        <w:jc w:val="both"/>
      </w:pPr>
      <w:r>
        <w:t xml:space="preserve">Сейчас бессильные никчёмные </w:t>
      </w:r>
      <w:proofErr w:type="spellStart"/>
      <w:r>
        <w:t>УФАСы</w:t>
      </w:r>
      <w:proofErr w:type="spellEnd"/>
      <w:r>
        <w:t xml:space="preserve"> и прочие </w:t>
      </w:r>
      <w:proofErr w:type="spellStart"/>
      <w:r>
        <w:t>контролирующе</w:t>
      </w:r>
      <w:proofErr w:type="spellEnd"/>
      <w:r>
        <w:t xml:space="preserve">-силовые органы бессильны и захлёбываются от тысяч заявлений на спамеров и мошенников. Запросы ходят </w:t>
      </w:r>
      <w:r>
        <w:t>неделями,</w:t>
      </w:r>
      <w:r>
        <w:t xml:space="preserve"> и никто все эти недели не блокирует номера. А, зачастую, и вообще не блокирует. Люди получают подобные звонки и ничего не могут сделать. Бесполезно. Люди начинают издеваться, материть, угрожать мошенникам и получать ответные угрозы.</w:t>
      </w:r>
    </w:p>
    <w:p w14:paraId="0BE56453" w14:textId="77777777" w:rsidR="0099267B" w:rsidRDefault="0099267B" w:rsidP="0099267B">
      <w:pPr>
        <w:spacing w:after="0"/>
        <w:ind w:firstLine="709"/>
        <w:jc w:val="both"/>
      </w:pPr>
    </w:p>
    <w:p w14:paraId="7A468975" w14:textId="77777777" w:rsidR="0099267B" w:rsidRDefault="0099267B" w:rsidP="0099267B">
      <w:pPr>
        <w:spacing w:after="0"/>
        <w:ind w:firstLine="709"/>
        <w:jc w:val="both"/>
      </w:pPr>
      <w:r>
        <w:t>При внедрении этой системы быстрого реагирования спам-номера будут жить не дольше часа. Работать станет невозможно даже с заменами: а) блокируются все номера владельца и б) его ждут с объяснениями в местном отделе полиции или этой вновь созданной службы. Вместо толпы бабушек с заявлениями. А иначе спамер не сможет зарегистрировать на себя новые номера.</w:t>
      </w:r>
    </w:p>
    <w:p w14:paraId="7F144E61" w14:textId="77777777" w:rsidR="0099267B" w:rsidRDefault="0099267B" w:rsidP="0099267B">
      <w:pPr>
        <w:spacing w:after="0"/>
        <w:ind w:firstLine="709"/>
        <w:jc w:val="both"/>
      </w:pPr>
    </w:p>
    <w:p w14:paraId="490FC943" w14:textId="77777777" w:rsidR="0099267B" w:rsidRPr="0099267B" w:rsidRDefault="0099267B" w:rsidP="0099267B">
      <w:pPr>
        <w:spacing w:after="0"/>
        <w:ind w:firstLine="709"/>
        <w:jc w:val="both"/>
        <w:rPr>
          <w:b/>
          <w:bCs/>
          <w:i/>
          <w:iCs/>
        </w:rPr>
      </w:pPr>
      <w:r w:rsidRPr="0099267B">
        <w:rPr>
          <w:b/>
          <w:bCs/>
          <w:i/>
          <w:iCs/>
        </w:rPr>
        <w:t xml:space="preserve">3. А если дежурные </w:t>
      </w:r>
      <w:proofErr w:type="spellStart"/>
      <w:r w:rsidRPr="0099267B">
        <w:rPr>
          <w:b/>
          <w:bCs/>
          <w:i/>
          <w:iCs/>
        </w:rPr>
        <w:t>тащмайоры</w:t>
      </w:r>
      <w:proofErr w:type="spellEnd"/>
      <w:r w:rsidRPr="0099267B">
        <w:rPr>
          <w:b/>
          <w:bCs/>
          <w:i/>
          <w:iCs/>
        </w:rPr>
        <w:t xml:space="preserve"> начнут бесконтрольно слушать звонки и </w:t>
      </w:r>
      <w:proofErr w:type="spellStart"/>
      <w:r w:rsidRPr="0099267B">
        <w:rPr>
          <w:b/>
          <w:bCs/>
          <w:i/>
          <w:iCs/>
        </w:rPr>
        <w:t>блочить</w:t>
      </w:r>
      <w:proofErr w:type="spellEnd"/>
      <w:r w:rsidRPr="0099267B">
        <w:rPr>
          <w:b/>
          <w:bCs/>
          <w:i/>
          <w:iCs/>
        </w:rPr>
        <w:t xml:space="preserve"> любовников своих жён?</w:t>
      </w:r>
    </w:p>
    <w:p w14:paraId="7DA8EA13" w14:textId="77777777" w:rsidR="0099267B" w:rsidRDefault="0099267B" w:rsidP="0099267B">
      <w:pPr>
        <w:spacing w:after="0"/>
        <w:ind w:firstLine="709"/>
        <w:jc w:val="both"/>
      </w:pPr>
    </w:p>
    <w:p w14:paraId="5428D9D4" w14:textId="77777777" w:rsidR="0099267B" w:rsidRDefault="0099267B" w:rsidP="0099267B">
      <w:pPr>
        <w:spacing w:after="0"/>
        <w:ind w:firstLine="709"/>
        <w:jc w:val="both"/>
      </w:pPr>
      <w:r>
        <w:t xml:space="preserve">Всё просто: звонок, присланный </w:t>
      </w:r>
      <w:proofErr w:type="spellStart"/>
      <w:r>
        <w:t>тащмайору</w:t>
      </w:r>
      <w:proofErr w:type="spellEnd"/>
      <w:r>
        <w:t xml:space="preserve"> гражданином из приложения, должен быть безусловно спамерским или мошенническим. Тогда </w:t>
      </w:r>
      <w:proofErr w:type="spellStart"/>
      <w:r>
        <w:t>тащмайор</w:t>
      </w:r>
      <w:proofErr w:type="spellEnd"/>
      <w:r>
        <w:t xml:space="preserve"> имеет основания на прослушку последних звонков. Все эти действия сохраняются в базе данных. От имени приложения нельзя будет отправить подмену записи или сменить номер. Запись и номер из приложения должны будут совпадать с записью и номером на серверах операторов связи. Жалобы и судебные иски так проверяться и будут.</w:t>
      </w:r>
    </w:p>
    <w:p w14:paraId="3E398ED4" w14:textId="77777777" w:rsidR="0099267B" w:rsidRDefault="0099267B" w:rsidP="0099267B">
      <w:pPr>
        <w:spacing w:after="0"/>
        <w:ind w:firstLine="709"/>
        <w:jc w:val="both"/>
      </w:pPr>
    </w:p>
    <w:p w14:paraId="41293BAC" w14:textId="77777777" w:rsidR="0099267B" w:rsidRPr="0099267B" w:rsidRDefault="0099267B" w:rsidP="0099267B">
      <w:pPr>
        <w:spacing w:after="0"/>
        <w:ind w:firstLine="709"/>
        <w:jc w:val="both"/>
        <w:rPr>
          <w:b/>
          <w:bCs/>
          <w:i/>
          <w:iCs/>
        </w:rPr>
      </w:pPr>
      <w:r w:rsidRPr="0099267B">
        <w:rPr>
          <w:b/>
          <w:bCs/>
          <w:i/>
          <w:iCs/>
        </w:rPr>
        <w:t>4. А если мой смартфон не пишет разговоры?</w:t>
      </w:r>
    </w:p>
    <w:p w14:paraId="65E31B76" w14:textId="77777777" w:rsidR="0099267B" w:rsidRDefault="0099267B" w:rsidP="0099267B">
      <w:pPr>
        <w:spacing w:after="0"/>
        <w:ind w:firstLine="709"/>
        <w:jc w:val="both"/>
      </w:pPr>
    </w:p>
    <w:p w14:paraId="54A15FDF" w14:textId="77777777" w:rsidR="0099267B" w:rsidRDefault="0099267B" w:rsidP="0099267B">
      <w:pPr>
        <w:spacing w:after="0"/>
        <w:ind w:firstLine="709"/>
        <w:jc w:val="both"/>
      </w:pPr>
      <w:r>
        <w:t xml:space="preserve">Кто захочет - обойдёт ограничения </w:t>
      </w:r>
      <w:proofErr w:type="spellStart"/>
      <w:r>
        <w:t>iOS</w:t>
      </w:r>
      <w:proofErr w:type="spellEnd"/>
      <w:r>
        <w:t xml:space="preserve"> и </w:t>
      </w:r>
      <w:proofErr w:type="spellStart"/>
      <w:r>
        <w:t>Android</w:t>
      </w:r>
      <w:proofErr w:type="spellEnd"/>
      <w:r>
        <w:t xml:space="preserve">. У многих аппараты записывают разговоры и без </w:t>
      </w:r>
      <w:proofErr w:type="spellStart"/>
      <w:r>
        <w:t>root</w:t>
      </w:r>
      <w:proofErr w:type="spellEnd"/>
      <w:r>
        <w:t xml:space="preserve">. Нашим законодательством запись разговоров не запрещена. Ещё вариант: для охоты на мошенников </w:t>
      </w:r>
      <w:proofErr w:type="spellStart"/>
      <w:r>
        <w:t>тащмайорам</w:t>
      </w:r>
      <w:proofErr w:type="spellEnd"/>
      <w:r>
        <w:t xml:space="preserve"> можно заказать партию устройств разных ценовых диапазонов, где такое приложение вшито по умолчанию. Чтоб любой россиянин смог заказать пишущий охотничий смартфон на Госуслугах. Аппарат даже из дорогого ценового диапазона окупится после первой удачной охоты.</w:t>
      </w:r>
    </w:p>
    <w:p w14:paraId="4DE7DE54" w14:textId="77777777" w:rsidR="0099267B" w:rsidRDefault="0099267B" w:rsidP="0099267B">
      <w:pPr>
        <w:spacing w:after="0"/>
        <w:ind w:firstLine="709"/>
        <w:jc w:val="both"/>
      </w:pPr>
    </w:p>
    <w:p w14:paraId="53492112" w14:textId="77777777" w:rsidR="0099267B" w:rsidRPr="0099267B" w:rsidRDefault="0099267B" w:rsidP="0099267B">
      <w:pPr>
        <w:spacing w:after="0"/>
        <w:ind w:firstLine="709"/>
        <w:jc w:val="both"/>
        <w:rPr>
          <w:b/>
          <w:bCs/>
          <w:sz w:val="32"/>
          <w:szCs w:val="32"/>
        </w:rPr>
      </w:pPr>
      <w:r w:rsidRPr="0099267B">
        <w:rPr>
          <w:b/>
          <w:bCs/>
          <w:sz w:val="32"/>
          <w:szCs w:val="32"/>
        </w:rPr>
        <w:t>Другие нужные изменения в законодательстве</w:t>
      </w:r>
    </w:p>
    <w:p w14:paraId="3786803D" w14:textId="77777777" w:rsidR="0099267B" w:rsidRDefault="0099267B" w:rsidP="0099267B">
      <w:pPr>
        <w:spacing w:after="0"/>
        <w:ind w:firstLine="709"/>
        <w:jc w:val="both"/>
      </w:pPr>
    </w:p>
    <w:p w14:paraId="3DF26FB0" w14:textId="77777777" w:rsidR="0099267B" w:rsidRDefault="0099267B" w:rsidP="0099267B">
      <w:pPr>
        <w:spacing w:after="0"/>
        <w:ind w:firstLine="709"/>
        <w:jc w:val="both"/>
      </w:pPr>
      <w:r>
        <w:t>1. Отменить для МСП и получателей господдержки сокращение штрафа за спам на 50% (ст. 4.1.2 КоАП РФ).</w:t>
      </w:r>
    </w:p>
    <w:p w14:paraId="18B39060" w14:textId="77777777" w:rsidR="0099267B" w:rsidRDefault="0099267B" w:rsidP="0099267B">
      <w:pPr>
        <w:spacing w:after="0"/>
        <w:ind w:firstLine="709"/>
        <w:jc w:val="both"/>
      </w:pPr>
    </w:p>
    <w:p w14:paraId="3BB679C2" w14:textId="77777777" w:rsidR="0099267B" w:rsidRDefault="0099267B" w:rsidP="0099267B">
      <w:pPr>
        <w:spacing w:after="0"/>
        <w:ind w:firstLine="709"/>
        <w:jc w:val="both"/>
      </w:pPr>
      <w:r>
        <w:t xml:space="preserve">2. Отменить замену штрафа предупреждением в случае первого спам-нарушения (ст. 3.4 КоАП РФ). </w:t>
      </w:r>
      <w:proofErr w:type="spellStart"/>
      <w:r>
        <w:t>Антиспамерам</w:t>
      </w:r>
      <w:proofErr w:type="spellEnd"/>
      <w:r>
        <w:t xml:space="preserve"> приходится ждать вторых сообщений или звонков, но на практике спамер распространяет миллионы сообщений и сотни звонков день. Поблажка неадекватна и далека от реальной жизни. Тот же дежурный сразу выяснит, что звонков с пула номеров, зарегистрированных на одного ИП, исходит тысячи в минуту.</w:t>
      </w:r>
    </w:p>
    <w:p w14:paraId="6269DADF" w14:textId="77777777" w:rsidR="0099267B" w:rsidRDefault="0099267B" w:rsidP="0099267B">
      <w:pPr>
        <w:spacing w:after="0"/>
        <w:ind w:firstLine="709"/>
        <w:jc w:val="both"/>
      </w:pPr>
    </w:p>
    <w:p w14:paraId="11FE7D39" w14:textId="77777777" w:rsidR="0099267B" w:rsidRDefault="0099267B" w:rsidP="0099267B">
      <w:pPr>
        <w:spacing w:after="0"/>
        <w:ind w:firstLine="709"/>
        <w:jc w:val="both"/>
      </w:pPr>
      <w:r>
        <w:t xml:space="preserve">3. Повысить штрафы за спам для физлиц – от 175000 </w:t>
      </w:r>
      <w:proofErr w:type="spellStart"/>
      <w:r>
        <w:t>руб</w:t>
      </w:r>
      <w:proofErr w:type="spellEnd"/>
      <w:r>
        <w:t xml:space="preserve"> и для ИП – от 350000 </w:t>
      </w:r>
      <w:proofErr w:type="spellStart"/>
      <w:r>
        <w:t>руб</w:t>
      </w:r>
      <w:proofErr w:type="spellEnd"/>
      <w:r>
        <w:t>, для юрлиц – от 700000 руб. Большинство спамеров не юрлица, хотя зарабатывают миллионы и смеются в лицо ФАС за штрафы в 10-20 тр.</w:t>
      </w:r>
    </w:p>
    <w:p w14:paraId="6B16AFDF" w14:textId="77777777" w:rsidR="0099267B" w:rsidRDefault="0099267B" w:rsidP="0099267B">
      <w:pPr>
        <w:spacing w:after="0"/>
        <w:ind w:firstLine="709"/>
        <w:jc w:val="both"/>
      </w:pPr>
    </w:p>
    <w:p w14:paraId="6065F8BE" w14:textId="77777777" w:rsidR="0099267B" w:rsidRDefault="0099267B" w:rsidP="0099267B">
      <w:pPr>
        <w:spacing w:after="0"/>
        <w:ind w:firstLine="709"/>
        <w:jc w:val="both"/>
      </w:pPr>
      <w:r>
        <w:t xml:space="preserve">4. Установить минимальную компенсацию в суде по иску возмещения морального вреда за спам от 100000 </w:t>
      </w:r>
      <w:proofErr w:type="spellStart"/>
      <w:r>
        <w:t>руб</w:t>
      </w:r>
      <w:proofErr w:type="spellEnd"/>
      <w:r>
        <w:t xml:space="preserve">, чтоб у людей была мотивация наказывать спамеров потом ещё и в судах. Подобный пример есть в ст. 1515 ГК РФ, там установлен минимум 10000 </w:t>
      </w:r>
      <w:proofErr w:type="spellStart"/>
      <w:r>
        <w:t>руб</w:t>
      </w:r>
      <w:proofErr w:type="spellEnd"/>
      <w:r>
        <w:t xml:space="preserve"> за незаконное использование товарного знака. Получил 100000 рублей награды от дежурного - подаёшь иск в суд и получаешь ещё столько же. Особенно актуально, если человек не получил награду, потому что её получает первый, кто скинул через приложение своему дежурному номер с доказательствами. Решат секунды. Судебные издержки оплатит тот, кто не прав. В приложение гражданину придёт ответ, что спамер тот-то и тот-то, был наказан и признан спамером. Но данный товарищ не успел к спамеру реализовать своё право первой ночи, потому что в соседнем регионе был получен сигнал об этом спамере на 10 секунд раньше. И тогда гражданин уже сам думает, подавать ли ему в суд. Награду получит один - в суд подадут десятки.</w:t>
      </w:r>
    </w:p>
    <w:p w14:paraId="43047F3E" w14:textId="77777777" w:rsidR="0099267B" w:rsidRDefault="0099267B" w:rsidP="0099267B">
      <w:pPr>
        <w:spacing w:after="0"/>
        <w:ind w:firstLine="709"/>
        <w:jc w:val="both"/>
      </w:pPr>
    </w:p>
    <w:p w14:paraId="1E924EC8" w14:textId="77777777" w:rsidR="0099267B" w:rsidRDefault="0099267B" w:rsidP="0099267B">
      <w:pPr>
        <w:spacing w:after="0"/>
        <w:ind w:firstLine="709"/>
        <w:jc w:val="both"/>
      </w:pPr>
      <w:r>
        <w:t xml:space="preserve">5. Обязать все мессенджеры, приложения для отправки и получения SMS на территории РФ, соцсети и </w:t>
      </w:r>
      <w:proofErr w:type="spellStart"/>
      <w:r>
        <w:t>тп</w:t>
      </w:r>
      <w:proofErr w:type="spellEnd"/>
      <w:r>
        <w:t xml:space="preserve"> писать рядом с полученным сообщением полные дату и время сразу после получения сообщения, либо обязательно внести возможность такой настройки. В чём проблема? Скриншоты спам-сообщений с подписями: "Вчера", "Позавчера", "Вторник" не принимаются контролирующими органами. Приходится ждать, когда вместо "Вторник" появится нормальная дата. Это замедляет процесс наказания спамеров. Спамер за это время может удалить диалог.</w:t>
      </w:r>
    </w:p>
    <w:p w14:paraId="6DE51FA7" w14:textId="77777777" w:rsidR="0099267B" w:rsidRDefault="0099267B" w:rsidP="0099267B">
      <w:pPr>
        <w:spacing w:after="0"/>
        <w:ind w:firstLine="709"/>
        <w:jc w:val="both"/>
      </w:pPr>
    </w:p>
    <w:p w14:paraId="09FC3113" w14:textId="77777777" w:rsidR="0099267B" w:rsidRDefault="0099267B" w:rsidP="0099267B">
      <w:pPr>
        <w:spacing w:after="0"/>
        <w:ind w:firstLine="709"/>
        <w:jc w:val="both"/>
      </w:pPr>
      <w:r>
        <w:t xml:space="preserve">Чтоб понять, насколько замедляет – просто посчитайте, через какое время в </w:t>
      </w:r>
      <w:proofErr w:type="spellStart"/>
      <w:r>
        <w:t>Ватсапе</w:t>
      </w:r>
      <w:proofErr w:type="spellEnd"/>
      <w:r>
        <w:t xml:space="preserve"> вместо дня недели начнёт показываться нормальная дата. Вчера, позавчера, во вторник и </w:t>
      </w:r>
      <w:proofErr w:type="spellStart"/>
      <w:r>
        <w:t>тд</w:t>
      </w:r>
      <w:proofErr w:type="spellEnd"/>
      <w:r>
        <w:t>. Изменить её показ никак нельзя, потому что офисный планктон, разрабатывающий свой вечно отсталый от Телеграма мессенджер, вдруг с почему-то за нас решил, что нам так удобнее. То же самое в ВК и других соцсетях. Мессенджеры и соцсети не дают нам право настройки отображения даты. А некоторые производители устанавливают в своих телефонах приложения с такими датами для отправки и получения SMS.</w:t>
      </w:r>
    </w:p>
    <w:p w14:paraId="2AF34C7E" w14:textId="77777777" w:rsidR="0099267B" w:rsidRDefault="0099267B" w:rsidP="0099267B">
      <w:pPr>
        <w:spacing w:after="0"/>
        <w:ind w:firstLine="709"/>
        <w:jc w:val="both"/>
      </w:pPr>
    </w:p>
    <w:p w14:paraId="52CA4627" w14:textId="77777777" w:rsidR="0099267B" w:rsidRDefault="0099267B" w:rsidP="0099267B">
      <w:pPr>
        <w:spacing w:after="0"/>
        <w:ind w:firstLine="709"/>
        <w:jc w:val="both"/>
      </w:pPr>
      <w:r>
        <w:t>6. Штрафовать за каждый случай спама, не объединяя разные случаи в одно дело.</w:t>
      </w:r>
    </w:p>
    <w:p w14:paraId="34F231D7" w14:textId="77777777" w:rsidR="0099267B" w:rsidRDefault="0099267B" w:rsidP="0099267B">
      <w:pPr>
        <w:spacing w:after="0"/>
        <w:ind w:firstLine="709"/>
        <w:jc w:val="both"/>
      </w:pPr>
    </w:p>
    <w:p w14:paraId="4A6EDF9E" w14:textId="70BBF4EA" w:rsidR="0099267B" w:rsidRDefault="0099267B" w:rsidP="0099267B">
      <w:pPr>
        <w:spacing w:after="0"/>
        <w:ind w:firstLine="709"/>
        <w:jc w:val="both"/>
      </w:pPr>
      <w:r>
        <w:t>7. Прописать в п.2 ст. 18 ФЗ "О рекламе" степень участия человека при рассылке SMS: каждое отдельное SMS должно быть отправлено человеком. Не следует путать подготовку к автоматической рассылке, которая, само собой, не может происходить без участия человека, от конкретно самого процесса автоматической рассылки. Необходимо считать SMS-рассылку рассылкой с участием человека только в том случае, если каждое отдельное сообщение было послано человеком вручную.</w:t>
      </w:r>
    </w:p>
    <w:p w14:paraId="1A859A6D" w14:textId="77777777" w:rsidR="0099267B" w:rsidRDefault="0099267B" w:rsidP="0099267B">
      <w:pPr>
        <w:spacing w:after="0"/>
        <w:ind w:firstLine="709"/>
        <w:jc w:val="both"/>
      </w:pPr>
    </w:p>
    <w:p w14:paraId="1281FBE7" w14:textId="77777777" w:rsidR="0099267B" w:rsidRDefault="0099267B" w:rsidP="0099267B">
      <w:pPr>
        <w:spacing w:after="0"/>
        <w:ind w:firstLine="709"/>
        <w:jc w:val="both"/>
      </w:pPr>
      <w:r>
        <w:t>8. Увеличить штрафы за непредоставление сведений по ст. 19.7 КоАП РФ в 100-200 раз – иначе этой лазейкой пользуются спамеры, спасаясь от любых претензий РКН и отделываясь штрафом 3-5 тыс. руб.</w:t>
      </w:r>
    </w:p>
    <w:p w14:paraId="1FA97827" w14:textId="77777777" w:rsidR="0099267B" w:rsidRDefault="0099267B" w:rsidP="0099267B">
      <w:pPr>
        <w:spacing w:after="0"/>
        <w:ind w:firstLine="709"/>
        <w:jc w:val="both"/>
      </w:pPr>
    </w:p>
    <w:p w14:paraId="43734297" w14:textId="77777777" w:rsidR="0099267B" w:rsidRDefault="0099267B" w:rsidP="0099267B">
      <w:pPr>
        <w:spacing w:after="0"/>
        <w:ind w:firstLine="709"/>
        <w:jc w:val="both"/>
      </w:pPr>
      <w:r>
        <w:t>9. Дать абоненту право на запрет в том числе "информационных" звонков и рассылок, поскольку спамеры постоянно маскируют свою рекламу под новости и информационные рассылки о "бесплатных" услугах/сувенирах/акциях/вебинарах, при помощи которых предлагают платные товары и услуги. Должны быть запрещены любые рассылки без согласия получателя, кроме необходимых и жестко прописанных в законах.</w:t>
      </w:r>
    </w:p>
    <w:p w14:paraId="37CE6D34" w14:textId="77777777" w:rsidR="0099267B" w:rsidRDefault="0099267B" w:rsidP="0099267B">
      <w:pPr>
        <w:spacing w:after="0"/>
        <w:ind w:firstLine="709"/>
        <w:jc w:val="both"/>
      </w:pPr>
    </w:p>
    <w:p w14:paraId="65293020" w14:textId="05402F46" w:rsidR="00F12C76" w:rsidRDefault="0099267B" w:rsidP="0099267B">
      <w:pPr>
        <w:spacing w:after="0"/>
        <w:ind w:firstLine="709"/>
        <w:jc w:val="both"/>
      </w:pPr>
      <w:r>
        <w:t>10. То же самое про скупку чего-либо. Скупка – та же коммерческая деятельность.</w:t>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7B"/>
    <w:rsid w:val="00177165"/>
    <w:rsid w:val="006A0031"/>
    <w:rsid w:val="006C0B77"/>
    <w:rsid w:val="008242FF"/>
    <w:rsid w:val="00870751"/>
    <w:rsid w:val="00922C48"/>
    <w:rsid w:val="0099267B"/>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96981"/>
  <w15:chartTrackingRefBased/>
  <w15:docId w15:val="{9141374D-DC6C-42AE-8007-4C767060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99267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99267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99267B"/>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99267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99267B"/>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99267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9267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9267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9267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267B"/>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99267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99267B"/>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99267B"/>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99267B"/>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99267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9267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9267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9267B"/>
    <w:rPr>
      <w:rFonts w:eastAsiaTheme="majorEastAsia" w:cstheme="majorBidi"/>
      <w:color w:val="272727" w:themeColor="text1" w:themeTint="D8"/>
      <w:sz w:val="28"/>
    </w:rPr>
  </w:style>
  <w:style w:type="paragraph" w:styleId="a3">
    <w:name w:val="Title"/>
    <w:basedOn w:val="a"/>
    <w:next w:val="a"/>
    <w:link w:val="a4"/>
    <w:uiPriority w:val="10"/>
    <w:qFormat/>
    <w:rsid w:val="0099267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926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267B"/>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9267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9267B"/>
    <w:pPr>
      <w:spacing w:before="160"/>
      <w:jc w:val="center"/>
    </w:pPr>
    <w:rPr>
      <w:i/>
      <w:iCs/>
      <w:color w:val="404040" w:themeColor="text1" w:themeTint="BF"/>
    </w:rPr>
  </w:style>
  <w:style w:type="character" w:customStyle="1" w:styleId="22">
    <w:name w:val="Цитата 2 Знак"/>
    <w:basedOn w:val="a0"/>
    <w:link w:val="21"/>
    <w:uiPriority w:val="29"/>
    <w:rsid w:val="0099267B"/>
    <w:rPr>
      <w:rFonts w:ascii="Times New Roman" w:hAnsi="Times New Roman"/>
      <w:i/>
      <w:iCs/>
      <w:color w:val="404040" w:themeColor="text1" w:themeTint="BF"/>
      <w:sz w:val="28"/>
    </w:rPr>
  </w:style>
  <w:style w:type="paragraph" w:styleId="a7">
    <w:name w:val="List Paragraph"/>
    <w:basedOn w:val="a"/>
    <w:uiPriority w:val="34"/>
    <w:qFormat/>
    <w:rsid w:val="0099267B"/>
    <w:pPr>
      <w:ind w:left="720"/>
      <w:contextualSpacing/>
    </w:pPr>
  </w:style>
  <w:style w:type="character" w:styleId="a8">
    <w:name w:val="Intense Emphasis"/>
    <w:basedOn w:val="a0"/>
    <w:uiPriority w:val="21"/>
    <w:qFormat/>
    <w:rsid w:val="0099267B"/>
    <w:rPr>
      <w:i/>
      <w:iCs/>
      <w:color w:val="2E74B5" w:themeColor="accent1" w:themeShade="BF"/>
    </w:rPr>
  </w:style>
  <w:style w:type="paragraph" w:styleId="a9">
    <w:name w:val="Intense Quote"/>
    <w:basedOn w:val="a"/>
    <w:next w:val="a"/>
    <w:link w:val="aa"/>
    <w:uiPriority w:val="30"/>
    <w:qFormat/>
    <w:rsid w:val="009926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99267B"/>
    <w:rPr>
      <w:rFonts w:ascii="Times New Roman" w:hAnsi="Times New Roman"/>
      <w:i/>
      <w:iCs/>
      <w:color w:val="2E74B5" w:themeColor="accent1" w:themeShade="BF"/>
      <w:sz w:val="28"/>
    </w:rPr>
  </w:style>
  <w:style w:type="character" w:styleId="ab">
    <w:name w:val="Intense Reference"/>
    <w:basedOn w:val="a0"/>
    <w:uiPriority w:val="32"/>
    <w:qFormat/>
    <w:rsid w:val="0099267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1665</Words>
  <Characters>9493</Characters>
  <Application>Microsoft Office Word</Application>
  <DocSecurity>0</DocSecurity>
  <Lines>79</Lines>
  <Paragraphs>22</Paragraphs>
  <ScaleCrop>false</ScaleCrop>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Безопасная соцсеть Binboon.com</dc:creator>
  <cp:keywords/>
  <dc:description/>
  <cp:lastModifiedBy>Безопасная соцсеть Binboon.com</cp:lastModifiedBy>
  <cp:revision>1</cp:revision>
  <dcterms:created xsi:type="dcterms:W3CDTF">2025-11-10T11:29:00Z</dcterms:created>
  <dcterms:modified xsi:type="dcterms:W3CDTF">2025-11-10T11:34:00Z</dcterms:modified>
</cp:coreProperties>
</file>