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80" w:rsidRDefault="00992780" w:rsidP="001A7814">
      <w:pPr>
        <w:spacing w:after="0"/>
        <w:rPr>
          <w:b/>
          <w:sz w:val="24"/>
          <w:szCs w:val="24"/>
        </w:rPr>
      </w:pPr>
    </w:p>
    <w:p w:rsidR="00EB1AE8" w:rsidRDefault="001A7814" w:rsidP="001A78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ПОЯСНИТЕЛЬНАЯ ЗАПИСКА </w:t>
      </w:r>
    </w:p>
    <w:p w:rsidR="001A7814" w:rsidRDefault="001A7814" w:rsidP="001A78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к проекту: Федеральное агентство «Профилактика техногенных катастроф»</w:t>
      </w:r>
    </w:p>
    <w:p w:rsidR="001A7814" w:rsidRDefault="001A7814" w:rsidP="001A7814">
      <w:pPr>
        <w:spacing w:after="0"/>
        <w:rPr>
          <w:b/>
          <w:sz w:val="24"/>
          <w:szCs w:val="24"/>
        </w:rPr>
      </w:pPr>
    </w:p>
    <w:p w:rsidR="008B2084" w:rsidRPr="008B2084" w:rsidRDefault="008B2084" w:rsidP="008B2084">
      <w:pPr>
        <w:pStyle w:val="a3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Актуальность вопроса не нуждается в комментариях. </w:t>
      </w:r>
    </w:p>
    <w:p w:rsidR="008B2084" w:rsidRPr="008B2084" w:rsidRDefault="008B2084" w:rsidP="008B2084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B2084">
        <w:rPr>
          <w:sz w:val="24"/>
          <w:szCs w:val="24"/>
        </w:rPr>
        <w:t>Основа решения: организация надежного мониторинга потенциально опасных объектов</w:t>
      </w:r>
      <w:r>
        <w:rPr>
          <w:sz w:val="24"/>
          <w:szCs w:val="24"/>
        </w:rPr>
        <w:t>, позволяющего</w:t>
      </w:r>
      <w:r w:rsidRPr="008B2084">
        <w:rPr>
          <w:sz w:val="24"/>
          <w:szCs w:val="24"/>
        </w:rPr>
        <w:t xml:space="preserve"> своевременно выявить проблему и определить остаточный ресурс объекта. </w:t>
      </w:r>
    </w:p>
    <w:p w:rsidR="008B2084" w:rsidRDefault="008B2084" w:rsidP="008B2084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Второй слой задачи: устранить выявленные проблемы не прекращая (что возможно в очень большом количестве случаев) эксплуатацию объекта.</w:t>
      </w:r>
    </w:p>
    <w:p w:rsidR="008B2084" w:rsidRDefault="008B2084" w:rsidP="008B2084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Третий слой задачи (временный): локализация и прекращение развития техногенной аварийной ситуации в условиях, когда система контроля еще не сформирована полностью.</w:t>
      </w:r>
    </w:p>
    <w:p w:rsidR="008B2084" w:rsidRPr="00520571" w:rsidRDefault="008B2084" w:rsidP="008B2084">
      <w:pPr>
        <w:pStyle w:val="a3"/>
        <w:spacing w:after="0"/>
        <w:jc w:val="both"/>
        <w:rPr>
          <w:b/>
          <w:sz w:val="24"/>
          <w:szCs w:val="24"/>
        </w:rPr>
      </w:pPr>
      <w:r w:rsidRPr="00520571">
        <w:rPr>
          <w:b/>
          <w:sz w:val="24"/>
          <w:szCs w:val="24"/>
        </w:rPr>
        <w:t xml:space="preserve">Для решения вопроса в условиях сегодняшних реалий есть практически все необходимые технологические составляющие. </w:t>
      </w:r>
    </w:p>
    <w:p w:rsidR="008B2084" w:rsidRDefault="008B2084" w:rsidP="00E443D9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 прогнозируемыми рисками, связанными с непрерывно ускоряющимся технологическим прогрессом, необходимо начинать работу немедленно. </w:t>
      </w:r>
    </w:p>
    <w:p w:rsidR="002B0B66" w:rsidRPr="002B0B66" w:rsidRDefault="002B0B66" w:rsidP="002B0B66">
      <w:pPr>
        <w:pStyle w:val="a3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Мы подготовили организационное, юридическое и финансовое решения задачи. </w:t>
      </w:r>
      <w:r w:rsidR="00D677A3">
        <w:rPr>
          <w:b/>
          <w:sz w:val="24"/>
          <w:szCs w:val="24"/>
        </w:rPr>
        <w:t xml:space="preserve">Подготовлен полный пакет проектов документов. </w:t>
      </w:r>
      <w:r>
        <w:rPr>
          <w:b/>
          <w:sz w:val="24"/>
          <w:szCs w:val="24"/>
        </w:rPr>
        <w:t xml:space="preserve">Теперь дело за политической волей. </w:t>
      </w:r>
    </w:p>
    <w:p w:rsidR="001A7814" w:rsidRPr="004837EF" w:rsidRDefault="001A7814" w:rsidP="008B2084">
      <w:pPr>
        <w:pStyle w:val="a3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8B2084">
        <w:rPr>
          <w:b/>
          <w:sz w:val="24"/>
          <w:szCs w:val="24"/>
        </w:rPr>
        <w:t xml:space="preserve"> </w:t>
      </w:r>
      <w:r w:rsidR="004837EF">
        <w:rPr>
          <w:sz w:val="24"/>
          <w:szCs w:val="24"/>
        </w:rPr>
        <w:t>Есть два варианта создания Агентства:</w:t>
      </w:r>
    </w:p>
    <w:p w:rsidR="004837EF" w:rsidRPr="002B0B66" w:rsidRDefault="002C7766" w:rsidP="004837EF">
      <w:pPr>
        <w:pStyle w:val="a3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С максимальным участием государственного бюджета.</w:t>
      </w:r>
    </w:p>
    <w:p w:rsidR="002B0B66" w:rsidRPr="002B0B66" w:rsidRDefault="002B0B66" w:rsidP="004837EF">
      <w:pPr>
        <w:pStyle w:val="a3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Вообще без использования средств государственного бюджета.</w:t>
      </w:r>
    </w:p>
    <w:p w:rsidR="002B0B66" w:rsidRDefault="00FA3897" w:rsidP="002B0B66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Предложение, представленное мной в проектах документов, в обоих случаях останется неизменным. </w:t>
      </w:r>
    </w:p>
    <w:p w:rsidR="009C0E46" w:rsidRPr="002B0B66" w:rsidRDefault="00633171" w:rsidP="009C0E46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Во втором варианте</w:t>
      </w:r>
      <w:r w:rsidR="009C0E46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 xml:space="preserve"> в полном объеме</w:t>
      </w:r>
      <w:r w:rsidR="009C0E46">
        <w:rPr>
          <w:sz w:val="24"/>
          <w:szCs w:val="24"/>
        </w:rPr>
        <w:t xml:space="preserve"> будет реализован за счет частных инвестиций, а содержание государственной части аппарата будет осуществляться за счет получаемой прибыли. Конфликта интересов в предлагаемой мной схеме не будет. Государственный аппарат останется независимым от частного капитала в любом случае. Тем не менее, данный проект помимо решений государственных задач, предполагается как успешный и сверх</w:t>
      </w:r>
      <w:r w:rsidR="00B279B5">
        <w:rPr>
          <w:sz w:val="24"/>
          <w:szCs w:val="24"/>
        </w:rPr>
        <w:t xml:space="preserve"> </w:t>
      </w:r>
      <w:r w:rsidR="009C0E46">
        <w:rPr>
          <w:sz w:val="24"/>
          <w:szCs w:val="24"/>
        </w:rPr>
        <w:t xml:space="preserve">рентабельный коммерческий проект. </w:t>
      </w:r>
    </w:p>
    <w:p w:rsidR="00B93F55" w:rsidRPr="00B93F55" w:rsidRDefault="00B279B5" w:rsidP="008B2084">
      <w:pPr>
        <w:pStyle w:val="a3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Специфика деятельности Агентства подразумевает понятную и конкретную ответственность. Не настаивая на своей ведущей роли в проекте, </w:t>
      </w:r>
      <w:r w:rsidR="00B93F55">
        <w:rPr>
          <w:sz w:val="24"/>
          <w:szCs w:val="24"/>
        </w:rPr>
        <w:t>тем не менее, считаю возможным и нужным заявить о своей готовности принять эту ответственность на себя. Это не свидетельствует о моей безрассудности. Объясняется просто: я знаю, как это сделать.</w:t>
      </w:r>
    </w:p>
    <w:p w:rsidR="004837EF" w:rsidRPr="00992780" w:rsidRDefault="00B93F55" w:rsidP="00992780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92780">
        <w:rPr>
          <w:sz w:val="24"/>
          <w:szCs w:val="24"/>
        </w:rPr>
        <w:t>Вариант</w:t>
      </w:r>
      <w:proofErr w:type="gramStart"/>
      <w:r w:rsidR="00D677A3">
        <w:rPr>
          <w:sz w:val="24"/>
          <w:szCs w:val="24"/>
        </w:rPr>
        <w:t xml:space="preserve"> А</w:t>
      </w:r>
      <w:proofErr w:type="gramEnd"/>
      <w:r w:rsidRPr="00992780">
        <w:rPr>
          <w:sz w:val="24"/>
          <w:szCs w:val="24"/>
        </w:rPr>
        <w:t>: я создаю Агентство, налаживаю его работу и ухожу, если таковым будет решение реального руководителя процессом.  Если будет принято друго</w:t>
      </w:r>
      <w:r w:rsidR="00E11358" w:rsidRPr="00992780">
        <w:rPr>
          <w:sz w:val="24"/>
          <w:szCs w:val="24"/>
        </w:rPr>
        <w:t>е</w:t>
      </w:r>
      <w:r w:rsidRPr="00992780">
        <w:rPr>
          <w:sz w:val="24"/>
          <w:szCs w:val="24"/>
        </w:rPr>
        <w:t xml:space="preserve"> решение, буду работать столько, сколько необходимо.</w:t>
      </w:r>
    </w:p>
    <w:p w:rsidR="00B93F55" w:rsidRDefault="00B93F55" w:rsidP="00992780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Вариант</w:t>
      </w:r>
      <w:proofErr w:type="gramStart"/>
      <w:r w:rsidR="00D677A3">
        <w:rPr>
          <w:sz w:val="24"/>
          <w:szCs w:val="24"/>
        </w:rPr>
        <w:t xml:space="preserve"> Б</w:t>
      </w:r>
      <w:proofErr w:type="gramEnd"/>
      <w:r>
        <w:rPr>
          <w:sz w:val="24"/>
          <w:szCs w:val="24"/>
        </w:rPr>
        <w:t xml:space="preserve">: я помогаю создать Агентство и наладить его </w:t>
      </w:r>
      <w:r w:rsidR="00E11358">
        <w:rPr>
          <w:sz w:val="24"/>
          <w:szCs w:val="24"/>
        </w:rPr>
        <w:t>деятельность</w:t>
      </w:r>
      <w:r w:rsidR="00F06B5D">
        <w:rPr>
          <w:sz w:val="24"/>
          <w:szCs w:val="24"/>
        </w:rPr>
        <w:t xml:space="preserve"> вообще без каких либо условий со своей стороны и со стороны нашей команды. </w:t>
      </w:r>
    </w:p>
    <w:p w:rsidR="00F06B5D" w:rsidRDefault="00F06B5D" w:rsidP="00992780">
      <w:pPr>
        <w:pStyle w:val="a3"/>
        <w:spacing w:after="0"/>
        <w:jc w:val="both"/>
        <w:rPr>
          <w:b/>
          <w:sz w:val="24"/>
          <w:szCs w:val="24"/>
        </w:rPr>
      </w:pPr>
    </w:p>
    <w:p w:rsidR="00633171" w:rsidRPr="00633171" w:rsidRDefault="00633171" w:rsidP="00992780">
      <w:pPr>
        <w:pStyle w:val="a3"/>
        <w:spacing w:after="0"/>
        <w:jc w:val="both"/>
        <w:rPr>
          <w:b/>
          <w:sz w:val="20"/>
          <w:szCs w:val="20"/>
          <w:lang w:val="en-US"/>
        </w:rPr>
      </w:pPr>
    </w:p>
    <w:sectPr w:rsidR="00633171" w:rsidRPr="00633171" w:rsidSect="001A781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F0DBF"/>
    <w:multiLevelType w:val="hybridMultilevel"/>
    <w:tmpl w:val="92D6A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E5093"/>
    <w:multiLevelType w:val="hybridMultilevel"/>
    <w:tmpl w:val="BBEE38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1A7814"/>
    <w:rsid w:val="00013C43"/>
    <w:rsid w:val="001A7814"/>
    <w:rsid w:val="002620B4"/>
    <w:rsid w:val="002B0B66"/>
    <w:rsid w:val="002C7766"/>
    <w:rsid w:val="00456922"/>
    <w:rsid w:val="004837EF"/>
    <w:rsid w:val="00520571"/>
    <w:rsid w:val="00621318"/>
    <w:rsid w:val="00633171"/>
    <w:rsid w:val="008B2084"/>
    <w:rsid w:val="008B5671"/>
    <w:rsid w:val="00903DCC"/>
    <w:rsid w:val="00992780"/>
    <w:rsid w:val="009C0E46"/>
    <w:rsid w:val="00B279B5"/>
    <w:rsid w:val="00B93F55"/>
    <w:rsid w:val="00D677A3"/>
    <w:rsid w:val="00E11358"/>
    <w:rsid w:val="00E443D9"/>
    <w:rsid w:val="00EB1AE8"/>
    <w:rsid w:val="00EB79C1"/>
    <w:rsid w:val="00F06B5D"/>
    <w:rsid w:val="00FA3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0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31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17</cp:revision>
  <dcterms:created xsi:type="dcterms:W3CDTF">2017-09-07T18:02:00Z</dcterms:created>
  <dcterms:modified xsi:type="dcterms:W3CDTF">2019-04-19T14:47:00Z</dcterms:modified>
</cp:coreProperties>
</file>