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1E" w:rsidRPr="0092166A" w:rsidRDefault="0070361E" w:rsidP="009216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66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0361E" w:rsidRPr="0092166A" w:rsidRDefault="0070361E" w:rsidP="0092166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0361E" w:rsidRPr="0092166A" w:rsidRDefault="0070361E" w:rsidP="00FB5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2166A">
        <w:rPr>
          <w:rFonts w:ascii="Times New Roman" w:hAnsi="Times New Roman" w:cs="Times New Roman"/>
          <w:b/>
          <w:sz w:val="28"/>
          <w:szCs w:val="28"/>
        </w:rPr>
        <w:t>актов федерального законодательства, подлежащих признанию</w:t>
      </w:r>
    </w:p>
    <w:p w:rsidR="0070361E" w:rsidRPr="0092166A" w:rsidRDefault="0070361E" w:rsidP="00FB5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166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92166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изменению, дополнению</w:t>
      </w:r>
    </w:p>
    <w:p w:rsidR="0070361E" w:rsidRPr="0092166A" w:rsidRDefault="0070361E" w:rsidP="00FB5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66A">
        <w:rPr>
          <w:rFonts w:ascii="Times New Roman" w:hAnsi="Times New Roman" w:cs="Times New Roman"/>
          <w:b/>
          <w:sz w:val="28"/>
          <w:szCs w:val="28"/>
        </w:rPr>
        <w:t>или принятию в связи с принятием федерального конституционного закона «О Конституционном Собрании Российской Федерации»</w:t>
      </w:r>
    </w:p>
    <w:bookmarkEnd w:id="0"/>
    <w:p w:rsidR="0070361E" w:rsidRPr="0092166A" w:rsidRDefault="0070361E" w:rsidP="00921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361E" w:rsidRPr="0092166A" w:rsidRDefault="0070361E" w:rsidP="00921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7AAB" w:rsidRPr="0092166A" w:rsidRDefault="0070361E" w:rsidP="00921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66A">
        <w:rPr>
          <w:rFonts w:ascii="Times New Roman" w:hAnsi="Times New Roman" w:cs="Times New Roman"/>
          <w:sz w:val="28"/>
          <w:szCs w:val="28"/>
        </w:rPr>
        <w:t xml:space="preserve">Принятие Федерального конституционного закона «О Конституционном Собрании Российской Федерации» не потребует признания </w:t>
      </w:r>
      <w:proofErr w:type="gramStart"/>
      <w:r w:rsidRPr="0092166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2166A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изменения, дополнения или принятия актов федерального законодательства.</w:t>
      </w:r>
    </w:p>
    <w:sectPr w:rsidR="00A57AAB" w:rsidRPr="0092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1E"/>
    <w:rsid w:val="0070361E"/>
    <w:rsid w:val="0092166A"/>
    <w:rsid w:val="00A57AAB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</dc:creator>
  <cp:lastModifiedBy>Николаенко</cp:lastModifiedBy>
  <cp:revision>4</cp:revision>
  <dcterms:created xsi:type="dcterms:W3CDTF">2021-02-14T20:19:00Z</dcterms:created>
  <dcterms:modified xsi:type="dcterms:W3CDTF">2021-02-14T20:42:00Z</dcterms:modified>
</cp:coreProperties>
</file>