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8D" w:rsidRDefault="00737D8D" w:rsidP="00C9325F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25F" w:rsidRDefault="00B359F1" w:rsidP="00C9325F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</w:t>
      </w:r>
    </w:p>
    <w:p w:rsidR="003A698C" w:rsidRDefault="003A698C" w:rsidP="0098791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3A698C" w:rsidRPr="00892C5A" w:rsidRDefault="003A698C" w:rsidP="0098791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D5" w:rsidRDefault="00845DD5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DD5" w:rsidRPr="00892C5A" w:rsidRDefault="00845DD5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987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5A">
        <w:rPr>
          <w:rFonts w:ascii="Times New Roman" w:hAnsi="Times New Roman" w:cs="Times New Roman"/>
          <w:b/>
          <w:sz w:val="24"/>
          <w:szCs w:val="24"/>
        </w:rPr>
        <w:t>ФЕДЕРАЛЬНЫЙ КОНСТИТУЦИОННЫЙ ЗАКОН</w:t>
      </w:r>
    </w:p>
    <w:p w:rsidR="00790F57" w:rsidRPr="00892C5A" w:rsidRDefault="00790F57" w:rsidP="00987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987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5A">
        <w:rPr>
          <w:rFonts w:ascii="Times New Roman" w:hAnsi="Times New Roman" w:cs="Times New Roman"/>
          <w:b/>
          <w:sz w:val="24"/>
          <w:szCs w:val="24"/>
        </w:rPr>
        <w:t>О Конституционном Собрании Российской Федерации</w:t>
      </w:r>
    </w:p>
    <w:p w:rsidR="003A698C" w:rsidRPr="00892C5A" w:rsidRDefault="003A698C" w:rsidP="00987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987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5A">
        <w:rPr>
          <w:rFonts w:ascii="Times New Roman" w:hAnsi="Times New Roman" w:cs="Times New Roman"/>
          <w:b/>
          <w:sz w:val="24"/>
          <w:szCs w:val="24"/>
        </w:rPr>
        <w:t>Глава I. Общие положения</w:t>
      </w:r>
    </w:p>
    <w:p w:rsidR="00DA094E" w:rsidRPr="00892C5A" w:rsidRDefault="00DA094E" w:rsidP="00987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A06B1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5A">
        <w:rPr>
          <w:rFonts w:ascii="Times New Roman" w:hAnsi="Times New Roman" w:cs="Times New Roman"/>
          <w:b/>
          <w:sz w:val="24"/>
          <w:szCs w:val="24"/>
        </w:rPr>
        <w:t>Статья 1. Предмет регулирования настоящего Федерального конституционного закона</w:t>
      </w:r>
    </w:p>
    <w:p w:rsidR="003A698C" w:rsidRPr="00892C5A" w:rsidRDefault="003A698C" w:rsidP="00A06B1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9879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Настоящий Федеральный конституционный закон устанавливает в соответствии со статьями 134 и 135 Конституции Российской Федерации порядок внесения и рассмотрения предложения о пересмотре положений глав 1, 2 и 9 Конституции Российской Федерации, порядок созыва и деятельности Конституционного Собрания, порядок принятия решений Конституционного Собрания.</w:t>
      </w:r>
    </w:p>
    <w:p w:rsidR="001F5448" w:rsidRPr="00892C5A" w:rsidRDefault="001F5448" w:rsidP="009879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A06B1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87916">
        <w:rPr>
          <w:rFonts w:ascii="Times New Roman" w:hAnsi="Times New Roman" w:cs="Times New Roman"/>
          <w:b/>
          <w:sz w:val="24"/>
          <w:szCs w:val="24"/>
        </w:rPr>
        <w:t>Статья 2. Предметы ведения Конституционного Собрания</w:t>
      </w:r>
    </w:p>
    <w:p w:rsidR="001F5448" w:rsidRPr="00987916" w:rsidRDefault="001F5448" w:rsidP="00A06B1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87916" w:rsidRDefault="001F325F" w:rsidP="00605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Конституционное Собрание вправе подтвердить неизменность Конституции Российской Федерации.</w:t>
      </w:r>
    </w:p>
    <w:p w:rsidR="001F325F" w:rsidRDefault="001F325F" w:rsidP="00605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Конституционное Собрание вправе разработать проект новой Конституции Российской Федерации и принять его, либо вынести указанный проект на всенародное голосование.</w:t>
      </w:r>
    </w:p>
    <w:p w:rsidR="001F5448" w:rsidRPr="00892C5A" w:rsidRDefault="001F5448" w:rsidP="0098791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A06B1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F5448">
        <w:rPr>
          <w:rFonts w:ascii="Times New Roman" w:hAnsi="Times New Roman" w:cs="Times New Roman"/>
          <w:b/>
          <w:sz w:val="24"/>
          <w:szCs w:val="24"/>
        </w:rPr>
        <w:t>Статья 3. Срок полномочий Конституционного Собрания</w:t>
      </w:r>
    </w:p>
    <w:p w:rsidR="001F5448" w:rsidRPr="001F5448" w:rsidRDefault="001F5448" w:rsidP="001F5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605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Конституционное Собрание созывается на срок не более шести месяцев.</w:t>
      </w:r>
    </w:p>
    <w:p w:rsidR="001F325F" w:rsidRPr="00892C5A" w:rsidRDefault="001F325F" w:rsidP="00605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Полномочия Конституционного Собрания прекращаются по истечении срока его полномочий, а также в случае принятия решений о подтверждении неизменности Конституции Российской Федерации, о принятии новой Конституции Российской Федерации или о вынесении проекта новой Конституции Российской Федерации на всенародное голосование, а также в иных случаях, установленных настоящим Федеральным конституционным законом.</w:t>
      </w:r>
    </w:p>
    <w:p w:rsidR="001F325F" w:rsidRPr="0007531E" w:rsidRDefault="001F325F" w:rsidP="0007531E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7531E" w:rsidRDefault="001F325F" w:rsidP="000753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1E">
        <w:rPr>
          <w:rFonts w:ascii="Times New Roman" w:hAnsi="Times New Roman" w:cs="Times New Roman"/>
          <w:b/>
          <w:sz w:val="24"/>
          <w:szCs w:val="24"/>
        </w:rPr>
        <w:t>Глава II. Внесение и рассмотрение предложения о пересмотре положений</w:t>
      </w:r>
    </w:p>
    <w:p w:rsidR="0007531E" w:rsidRDefault="001F325F" w:rsidP="000753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1E">
        <w:rPr>
          <w:rFonts w:ascii="Times New Roman" w:hAnsi="Times New Roman" w:cs="Times New Roman"/>
          <w:b/>
          <w:sz w:val="24"/>
          <w:szCs w:val="24"/>
        </w:rPr>
        <w:t>глав 1, 2 и 9 Конституции Российской Федерации.</w:t>
      </w:r>
    </w:p>
    <w:p w:rsidR="001F325F" w:rsidRDefault="001F325F" w:rsidP="000753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1E">
        <w:rPr>
          <w:rFonts w:ascii="Times New Roman" w:hAnsi="Times New Roman" w:cs="Times New Roman"/>
          <w:b/>
          <w:sz w:val="24"/>
          <w:szCs w:val="24"/>
        </w:rPr>
        <w:t>Созыв Конституционного Собрания</w:t>
      </w:r>
    </w:p>
    <w:p w:rsidR="004A4A8C" w:rsidRPr="0007531E" w:rsidRDefault="004A4A8C" w:rsidP="0007531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A06B1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7531E">
        <w:rPr>
          <w:rFonts w:ascii="Times New Roman" w:hAnsi="Times New Roman" w:cs="Times New Roman"/>
          <w:b/>
          <w:sz w:val="24"/>
          <w:szCs w:val="24"/>
        </w:rPr>
        <w:t>Статья 4. Внесение предложения о пересмотре положений глав 1, 2 и 9 Конституции Российской Федерации</w:t>
      </w:r>
    </w:p>
    <w:p w:rsidR="009A3962" w:rsidRPr="0007531E" w:rsidRDefault="009A3962" w:rsidP="00987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605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>В соответствии со статьей 134 Конституции Российской Федерации предложения о пересмотре положений глав 1, 2 и 9 Конституции Российской Федерации могут вносить Президент Российской Федерации, Совет Федерации Федерального Собрания Российской Федерации (далее - Совет Федерации), Государственная Дума Федерального Собрания Российской Федерации (далее - Государственная Дума), Правительство Российской Федерации, законодательные (представительные) органы субъектов Российской Федерации, а также группа численностью не менее одной пятой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t xml:space="preserve"> членов Совета Федерации или депутатов Государственной Думы. Указанные субъекты права внесения предложения о пересмотре положений глав 1, 2 и 9 Конституции Российской Федерации, внесшие такое предложение, далее именуются - инициаторы предложения.</w:t>
      </w:r>
    </w:p>
    <w:p w:rsidR="001F325F" w:rsidRPr="00892C5A" w:rsidRDefault="001F325F" w:rsidP="00605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Предложения о пересмотре положений глав 1, 2 и 9 Конституции Российской Федерации вносятся в Государственную Думу.</w:t>
      </w:r>
    </w:p>
    <w:p w:rsidR="001F325F" w:rsidRPr="00892C5A" w:rsidRDefault="001F325F" w:rsidP="00605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Порядок принятия решения о внесении предложения о пересмотре положений глав 1, 2 и 9 Конституции Российской Федерации палатами Федерального Собрания, а также порядок внесения указанного предложения группами численностью не менее одной пятой членов Совета Федерации или депутатов Государственной Думы устанавливается регламентами палат Федерального Собрания.</w:t>
      </w:r>
    </w:p>
    <w:p w:rsidR="001F325F" w:rsidRPr="00892C5A" w:rsidRDefault="001F325F" w:rsidP="00605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>Порядок принятия решения о внесении предложения о пересмотре положений глав 1, 2 и 9 Конституции Российской Федерации законодательными (представительными) органами субъектов Российской Федерации устанавливается законодательными (представительными) органами субъектов Российской Федерации.</w:t>
      </w:r>
    </w:p>
    <w:p w:rsidR="001F325F" w:rsidRPr="00892C5A" w:rsidRDefault="001F325F" w:rsidP="00A06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A06B1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E66">
        <w:rPr>
          <w:rFonts w:ascii="Times New Roman" w:hAnsi="Times New Roman" w:cs="Times New Roman"/>
          <w:b/>
          <w:sz w:val="24"/>
          <w:szCs w:val="24"/>
        </w:rPr>
        <w:t>Статья 5. Требования к предложению о пересмотре положений глав 1, 2 и 9 Конституции Российской Федерации</w:t>
      </w:r>
    </w:p>
    <w:p w:rsidR="009A3962" w:rsidRPr="00864E66" w:rsidRDefault="009A3962" w:rsidP="00864E6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864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Предложение о пересмотре положений глав 1, 2 и 9 Конституции Российской Федерации вносится инициаторами предложения с приложением следующих документов:</w:t>
      </w:r>
    </w:p>
    <w:p w:rsidR="001F325F" w:rsidRPr="00892C5A" w:rsidRDefault="001F325F" w:rsidP="00864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1) решение инициаторов предложения - государственных органов или обращение инициаторов предложения - группы членов Совета Федерации или депутатов Государственной Думы с предложением о пересмотре положений глав 1, 2 и 9 Конституции Российской Федерации;</w:t>
      </w:r>
    </w:p>
    <w:p w:rsidR="001F325F" w:rsidRPr="00892C5A" w:rsidRDefault="001F325F" w:rsidP="00864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2) проект новой Конституции Российской Федерации;</w:t>
      </w:r>
    </w:p>
    <w:p w:rsidR="001F325F" w:rsidRPr="00892C5A" w:rsidRDefault="001F325F" w:rsidP="00864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3) обоснование необходимости пересмотра положений глав 1, 2 и 9 Конституции Российской Федерации;</w:t>
      </w:r>
    </w:p>
    <w:p w:rsidR="001F325F" w:rsidRPr="00892C5A" w:rsidRDefault="001F325F" w:rsidP="00864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4) перечень федеральных конституционных законов, федеральных законов, отмены, изменения, дополнения или принятия которых потребует принятие новой Конституции Российской Федерации;</w:t>
      </w:r>
    </w:p>
    <w:p w:rsidR="001F325F" w:rsidRPr="00892C5A" w:rsidRDefault="001F325F" w:rsidP="00864E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5) список не более трех представителей, уполномоченных представлять инициаторов предложения.</w:t>
      </w:r>
    </w:p>
    <w:p w:rsidR="001F325F" w:rsidRPr="00BD4E52" w:rsidRDefault="001F325F" w:rsidP="00BD4E5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A06B1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D4E52">
        <w:rPr>
          <w:rFonts w:ascii="Times New Roman" w:hAnsi="Times New Roman" w:cs="Times New Roman"/>
          <w:b/>
          <w:sz w:val="24"/>
          <w:szCs w:val="24"/>
        </w:rPr>
        <w:t>Статья 6. Рассмотрение и одобрение предложения о пересмотре положений глав 1, 2 и 9 Конституции Российской Федерации Государственной Думой</w:t>
      </w:r>
    </w:p>
    <w:p w:rsidR="009A3962" w:rsidRPr="00BD4E52" w:rsidRDefault="009A3962" w:rsidP="00A06B1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BD4E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>Поступившее в Государственную Думу предложение о пересмотре положений глав 1, 2 и 9 Конституции Российской Федерации направляется в комитет Государственной Думы, к ведению которого отнесены вопросы конституционного законодательства, для проверки соблюдения требований Конституции Российской Федерации и настоящего Федерального конституционного закона об условиях и о порядке внесения предложения о пересмотре положений глав 1, 2 и 9 Конституции Российской Федераций.</w:t>
      </w:r>
      <w:proofErr w:type="gramEnd"/>
    </w:p>
    <w:p w:rsidR="001F325F" w:rsidRPr="00892C5A" w:rsidRDefault="001F325F" w:rsidP="00BD4E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 xml:space="preserve">По результатам проверки указанный комитет Государственной Думы вносит предложение о принятии к рассмотрению Государственной Думой предложения о пересмотре положений глав 1, 2 и 9 Конституции Российской Федерации либо </w:t>
      </w:r>
      <w:r w:rsidRPr="00892C5A">
        <w:rPr>
          <w:rFonts w:ascii="Times New Roman" w:hAnsi="Times New Roman" w:cs="Times New Roman"/>
          <w:sz w:val="24"/>
          <w:szCs w:val="24"/>
        </w:rPr>
        <w:lastRenderedPageBreak/>
        <w:t>предложение о возвращении его инициатору в случае несоблюдения требований Конституции Российской Федерации и настоящего Федерального конституционного закона об условиях и о порядке внесения предложения о пересмотре положений глав 1, 2 и 9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Федерации.</w:t>
      </w:r>
    </w:p>
    <w:p w:rsidR="001F325F" w:rsidRPr="00892C5A" w:rsidRDefault="001F325F" w:rsidP="00BD4E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Государственная Дума рассматривает предложение о пересмотре положений глав 1, 2 и 9 Конституции Российской Федерации в срок не более трех месяцев со дня внесения предложения.</w:t>
      </w:r>
    </w:p>
    <w:p w:rsidR="001F325F" w:rsidRPr="00892C5A" w:rsidRDefault="001F325F" w:rsidP="00BD4E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>Предложение о пересмотре положений глав 1, 2 и 9 Конституции Российской Федерации считается одобренным Государственной Думой, если за его одобрение проголосовало не менее трех пятых от общего числа депутатов Государственной Думы.</w:t>
      </w:r>
    </w:p>
    <w:p w:rsidR="001F325F" w:rsidRPr="00892C5A" w:rsidRDefault="001F325F" w:rsidP="00BD4E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5.</w:t>
      </w:r>
      <w:r w:rsidRPr="00892C5A">
        <w:rPr>
          <w:rFonts w:ascii="Times New Roman" w:hAnsi="Times New Roman" w:cs="Times New Roman"/>
          <w:sz w:val="24"/>
          <w:szCs w:val="24"/>
        </w:rPr>
        <w:tab/>
        <w:t>Постановление Государственной Думы об одобрении предложения о пересмотре положений глав 1, 2 и 9 Конституции Российской Федерации в течение пяти дней с момента его принятия направляется в Совет Федерации.</w:t>
      </w:r>
    </w:p>
    <w:p w:rsidR="001F325F" w:rsidRDefault="001F325F" w:rsidP="00BD4E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6.</w:t>
      </w:r>
      <w:r w:rsidRPr="00892C5A">
        <w:rPr>
          <w:rFonts w:ascii="Times New Roman" w:hAnsi="Times New Roman" w:cs="Times New Roman"/>
          <w:sz w:val="24"/>
          <w:szCs w:val="24"/>
        </w:rPr>
        <w:tab/>
        <w:t>В случае отклонения Государственной Думой предложения о пересмотре положений глав 1, 2 и 9 Конституции Российской Федерации, оно не подлежит рассмотрению Советом Федерации.</w:t>
      </w:r>
    </w:p>
    <w:p w:rsidR="009A3962" w:rsidRPr="00892C5A" w:rsidRDefault="009A3962" w:rsidP="00BD4E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9A396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D4E52">
        <w:rPr>
          <w:rFonts w:ascii="Times New Roman" w:hAnsi="Times New Roman" w:cs="Times New Roman"/>
          <w:b/>
          <w:sz w:val="24"/>
          <w:szCs w:val="24"/>
        </w:rPr>
        <w:t>Статья 7. Одобрение предложения о пересмотре положений глав 1, 2 и 9 Конституции Российской Федерации Советом Федерации</w:t>
      </w:r>
    </w:p>
    <w:p w:rsidR="009A3962" w:rsidRPr="00BD4E52" w:rsidRDefault="009A3962" w:rsidP="009A396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2152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Совет Федерации рассматривает предложение о пересмотре положений глав 1, 2 и 9 Конституции Российской Федерации в срок не более трех месяцев со дня получения постановления Государственной Думы, предусмотренного пунктом 5 статьи 6 настоящего Федерального конституционного закона.</w:t>
      </w:r>
    </w:p>
    <w:p w:rsidR="001F325F" w:rsidRDefault="001F325F" w:rsidP="002152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Предложение о пересмотре положений глав 1, 2 и 9 Конституции Российской Федерации считается одобренным Советом Федерации, если за его одобрение проголосовало не менее трех пятых от общего числа членов Совета Федерации.</w:t>
      </w:r>
    </w:p>
    <w:p w:rsidR="009A3962" w:rsidRPr="00892C5A" w:rsidRDefault="009A3962" w:rsidP="002152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9A396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A3962">
        <w:rPr>
          <w:rFonts w:ascii="Times New Roman" w:hAnsi="Times New Roman" w:cs="Times New Roman"/>
          <w:b/>
          <w:sz w:val="24"/>
          <w:szCs w:val="24"/>
        </w:rPr>
        <w:t>Статья 8. Созыв Конституционного Собрания</w:t>
      </w:r>
    </w:p>
    <w:p w:rsidR="009A3962" w:rsidRPr="009A3962" w:rsidRDefault="009A3962" w:rsidP="009A396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9A3962" w:rsidP="009A39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325F" w:rsidRPr="00892C5A">
        <w:rPr>
          <w:rFonts w:ascii="Times New Roman" w:hAnsi="Times New Roman" w:cs="Times New Roman"/>
          <w:sz w:val="24"/>
          <w:szCs w:val="24"/>
        </w:rPr>
        <w:t>.</w:t>
      </w:r>
      <w:r w:rsidR="001F325F" w:rsidRPr="00892C5A">
        <w:rPr>
          <w:rFonts w:ascii="Times New Roman" w:hAnsi="Times New Roman" w:cs="Times New Roman"/>
          <w:sz w:val="24"/>
          <w:szCs w:val="24"/>
        </w:rPr>
        <w:tab/>
        <w:t>Конституционное Собрание созывается на тридцатый день после принятия Советом Федерации решения об одобрении предложения о пересмотре положений глав 1, 2 и 9 Конституции Российской Федерации.</w:t>
      </w:r>
    </w:p>
    <w:p w:rsidR="001F325F" w:rsidRPr="00892C5A" w:rsidRDefault="009A3962" w:rsidP="009A39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325F" w:rsidRPr="00892C5A">
        <w:rPr>
          <w:rFonts w:ascii="Times New Roman" w:hAnsi="Times New Roman" w:cs="Times New Roman"/>
          <w:sz w:val="24"/>
          <w:szCs w:val="24"/>
        </w:rPr>
        <w:t>.</w:t>
      </w:r>
      <w:r w:rsidR="001F325F" w:rsidRPr="00892C5A">
        <w:rPr>
          <w:rFonts w:ascii="Times New Roman" w:hAnsi="Times New Roman" w:cs="Times New Roman"/>
          <w:sz w:val="24"/>
          <w:szCs w:val="24"/>
        </w:rPr>
        <w:tab/>
        <w:t>В постановлении об одобрении предложения о пересмотре положений глав 1, 2 и 9 Конституции Российской Федерации Совет Федерации определяет дату, время и место первого заседания Конституционного Собрания.</w:t>
      </w:r>
    </w:p>
    <w:p w:rsidR="001F325F" w:rsidRDefault="009A3962" w:rsidP="009A39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325F" w:rsidRPr="00892C5A">
        <w:rPr>
          <w:rFonts w:ascii="Times New Roman" w:hAnsi="Times New Roman" w:cs="Times New Roman"/>
          <w:sz w:val="24"/>
          <w:szCs w:val="24"/>
        </w:rPr>
        <w:t>.</w:t>
      </w:r>
      <w:r w:rsidR="001F325F" w:rsidRPr="00892C5A">
        <w:rPr>
          <w:rFonts w:ascii="Times New Roman" w:hAnsi="Times New Roman" w:cs="Times New Roman"/>
          <w:sz w:val="24"/>
          <w:szCs w:val="24"/>
        </w:rPr>
        <w:tab/>
        <w:t>Постановление Совета Федерации о созыве Конституционного Собрания подлежит немедленному опубликованию с приложением проекта новой Конституции Российской Федерации.</w:t>
      </w:r>
    </w:p>
    <w:p w:rsidR="009A3962" w:rsidRPr="00892C5A" w:rsidRDefault="009A3962" w:rsidP="009A39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9A396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A3962">
        <w:rPr>
          <w:rFonts w:ascii="Times New Roman" w:hAnsi="Times New Roman" w:cs="Times New Roman"/>
          <w:b/>
          <w:sz w:val="24"/>
          <w:szCs w:val="24"/>
        </w:rPr>
        <w:t>Статья 9. Ограничение на внесение предложений о пересмотре положений глав 1, 2 и 9 Конституции Российской Федерации</w:t>
      </w:r>
    </w:p>
    <w:p w:rsidR="009A3962" w:rsidRPr="009A3962" w:rsidRDefault="009A3962" w:rsidP="009A396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945C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Предложения о пересмотре положений глав 1, 2 и 9 Конституции Российской Федерации не могут вноситься в Государственную Думу со дня созыва Конституционного Собрания, а также в течение одного года после завершения работы Конституционного Собрания.</w:t>
      </w:r>
    </w:p>
    <w:p w:rsidR="001F325F" w:rsidRPr="009A3962" w:rsidRDefault="001F325F" w:rsidP="009A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9A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62">
        <w:rPr>
          <w:rFonts w:ascii="Times New Roman" w:hAnsi="Times New Roman" w:cs="Times New Roman"/>
          <w:b/>
          <w:sz w:val="24"/>
          <w:szCs w:val="24"/>
        </w:rPr>
        <w:t>Глава III. Состав и порядок формирования Конституционного Собрания</w:t>
      </w:r>
    </w:p>
    <w:p w:rsidR="009A3962" w:rsidRPr="009A3962" w:rsidRDefault="009A3962" w:rsidP="009A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D8309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83093">
        <w:rPr>
          <w:rFonts w:ascii="Times New Roman" w:hAnsi="Times New Roman" w:cs="Times New Roman"/>
          <w:b/>
          <w:sz w:val="24"/>
          <w:szCs w:val="24"/>
        </w:rPr>
        <w:t>Статья 10. Состав Конституционного Собрания</w:t>
      </w:r>
    </w:p>
    <w:p w:rsidR="003A5447" w:rsidRPr="00D83093" w:rsidRDefault="003A5447" w:rsidP="00D8309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3A5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Членами Конституционного Собрания по должности являются Президент Российской Федерации, члены Совета Федерации, судьи Конституционного Суда Российской Федерации, Председатель Верховного Суда Российской Федерации.</w:t>
      </w:r>
    </w:p>
    <w:p w:rsidR="001F325F" w:rsidRPr="00892C5A" w:rsidRDefault="001F325F" w:rsidP="003A5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 xml:space="preserve">Государственная Дума назначает сто членов Конституционного Собрания из числа депутатов Государственной Думы. </w:t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>При этом состав членов Конституционного Собрания, назначенных Государственной Думой, должен соответствовать составу Государственной Думы по составу депутатских объединений и по числу депутатов, избранных по общефедеральному и одномандатным избирательным округам.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t xml:space="preserve"> В состав членов Конституционного Собрания, назначаемых Государственной Думой, входит Председатель Государственной Думы.</w:t>
      </w:r>
    </w:p>
    <w:p w:rsidR="001F325F" w:rsidRPr="00892C5A" w:rsidRDefault="001F325F" w:rsidP="003A5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Президент Российской Федерации назначает сто членов Конституционного Собрания из числа граждан Российской Федерации, имеющих высшее юридическое образование и обладающих признанной квалификацией в области права.</w:t>
      </w:r>
    </w:p>
    <w:p w:rsidR="001F325F" w:rsidRPr="00892C5A" w:rsidRDefault="001F325F" w:rsidP="003A5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>Предложения о назначении указанных членов Конституционного Собрания направляются Президенту Российской Федерации государственными органами, общероссийскими общественными объединениями, юридическими научными и образовательными организациями.</w:t>
      </w:r>
    </w:p>
    <w:p w:rsidR="001F325F" w:rsidRPr="00892C5A" w:rsidRDefault="001F325F" w:rsidP="003A5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5.</w:t>
      </w:r>
      <w:r w:rsidRPr="00892C5A">
        <w:rPr>
          <w:rFonts w:ascii="Times New Roman" w:hAnsi="Times New Roman" w:cs="Times New Roman"/>
          <w:sz w:val="24"/>
          <w:szCs w:val="24"/>
        </w:rPr>
        <w:tab/>
        <w:t>Президент Российской Федерации не может назначать указанных членов Конституционного Собрания из числа депутатов Государственной Думы, членов Совета Федерации.</w:t>
      </w:r>
    </w:p>
    <w:p w:rsidR="001F325F" w:rsidRPr="00892C5A" w:rsidRDefault="001F325F" w:rsidP="003A54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6.</w:t>
      </w:r>
      <w:r w:rsidRPr="00892C5A">
        <w:rPr>
          <w:rFonts w:ascii="Times New Roman" w:hAnsi="Times New Roman" w:cs="Times New Roman"/>
          <w:sz w:val="24"/>
          <w:szCs w:val="24"/>
        </w:rPr>
        <w:tab/>
        <w:t>Списки членов Конституционного Собрания, назначенных в соответствии с частью второй настоящей статьи, направляются Президенту Российской Федерации в срок не позднее 10 дней до начала работы Конституционного Собрания.</w:t>
      </w:r>
    </w:p>
    <w:p w:rsidR="001F325F" w:rsidRPr="00892C5A" w:rsidRDefault="00CE465F" w:rsidP="00CE465F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F325F" w:rsidRPr="00892C5A">
        <w:rPr>
          <w:rFonts w:ascii="Times New Roman" w:hAnsi="Times New Roman" w:cs="Times New Roman"/>
          <w:sz w:val="24"/>
          <w:szCs w:val="24"/>
        </w:rPr>
        <w:t>Президент Российской Федерации обнародует полный список членов Конституционного Собрания в срок не позднее 3 дней до начала работы Конституционного Собрания.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6711F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711FB">
        <w:rPr>
          <w:rFonts w:ascii="Times New Roman" w:hAnsi="Times New Roman" w:cs="Times New Roman"/>
          <w:b/>
          <w:sz w:val="24"/>
          <w:szCs w:val="24"/>
        </w:rPr>
        <w:t>Статья 11. Статус членов Конституционного Собрания</w:t>
      </w:r>
    </w:p>
    <w:p w:rsidR="006711FB" w:rsidRPr="006711FB" w:rsidRDefault="006711FB" w:rsidP="006711F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При принятии решений Конституционного Собрания все члены Конституционного Собрания действуют независимо и не связаны решениями каких</w:t>
      </w:r>
      <w:r w:rsidR="006711FB">
        <w:rPr>
          <w:rFonts w:ascii="Times New Roman" w:hAnsi="Times New Roman" w:cs="Times New Roman"/>
          <w:sz w:val="24"/>
          <w:szCs w:val="24"/>
        </w:rPr>
        <w:t>-</w:t>
      </w:r>
      <w:r w:rsidRPr="00892C5A">
        <w:rPr>
          <w:rFonts w:ascii="Times New Roman" w:hAnsi="Times New Roman" w:cs="Times New Roman"/>
          <w:sz w:val="24"/>
          <w:szCs w:val="24"/>
        </w:rPr>
        <w:t>либо государственных органов и иных организаций.</w:t>
      </w:r>
    </w:p>
    <w:p w:rsidR="001F325F" w:rsidRPr="00892C5A" w:rsidRDefault="001F325F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Полномочия членов Конституционного Собрания, входящих в Конституционное Собрание по должности в соответствии с частью первой статьи 10 настоящего Федерального конституционного закона, прекращаются при оставлении должности.</w:t>
      </w:r>
    </w:p>
    <w:p w:rsidR="001F325F" w:rsidRPr="00892C5A" w:rsidRDefault="001F325F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Полномочия членов Конституционного Собрания, назначенных в соответствии с частью второй статьи 10 настоящего Федерального конституционного закона, прекращаются при прекращении депутатских полномочий.</w:t>
      </w:r>
    </w:p>
    <w:p w:rsidR="001F325F" w:rsidRPr="00892C5A" w:rsidRDefault="001F325F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>Государственная Дума может принять решение о прекращении полномочий члена Конституционного Собрания - депутата Государственной Думы исключительно в случае письменного заявления члена Конституционного Собрания о сложении своих полномочий.</w:t>
      </w:r>
    </w:p>
    <w:p w:rsidR="001F325F" w:rsidRPr="00892C5A" w:rsidRDefault="001F325F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5.</w:t>
      </w:r>
      <w:r w:rsidRPr="00892C5A">
        <w:rPr>
          <w:rFonts w:ascii="Times New Roman" w:hAnsi="Times New Roman" w:cs="Times New Roman"/>
          <w:sz w:val="24"/>
          <w:szCs w:val="24"/>
        </w:rPr>
        <w:tab/>
        <w:t>Полномочия членов Конституционного Собрания, входящих в Конституционное Собрание в соответствии с частью третьей статьи 10 настоящего Федерального конституционного закона, могут быть прекращены Президентом Российской Федерации исключительно в следующих случаях:</w:t>
      </w:r>
    </w:p>
    <w:p w:rsidR="001F325F" w:rsidRPr="00892C5A" w:rsidRDefault="001F325F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1)</w:t>
      </w:r>
      <w:r w:rsidRPr="00892C5A">
        <w:rPr>
          <w:rFonts w:ascii="Times New Roman" w:hAnsi="Times New Roman" w:cs="Times New Roman"/>
          <w:sz w:val="24"/>
          <w:szCs w:val="24"/>
        </w:rPr>
        <w:tab/>
        <w:t>письменного заявления члена Конституционного Собрания о сложении своих полномочий;</w:t>
      </w:r>
    </w:p>
    <w:p w:rsidR="001F325F" w:rsidRPr="00892C5A" w:rsidRDefault="001F325F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2)</w:t>
      </w:r>
      <w:r w:rsidRPr="00892C5A">
        <w:rPr>
          <w:rFonts w:ascii="Times New Roman" w:hAnsi="Times New Roman" w:cs="Times New Roman"/>
          <w:sz w:val="24"/>
          <w:szCs w:val="24"/>
        </w:rPr>
        <w:tab/>
        <w:t>утраты членом Конституционного Собрания гражданства Российской Федерации;</w:t>
      </w:r>
    </w:p>
    <w:p w:rsidR="001F325F" w:rsidRPr="00892C5A" w:rsidRDefault="001F325F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3)</w:t>
      </w:r>
      <w:r w:rsidRPr="00892C5A">
        <w:rPr>
          <w:rFonts w:ascii="Times New Roman" w:hAnsi="Times New Roman" w:cs="Times New Roman"/>
          <w:sz w:val="24"/>
          <w:szCs w:val="24"/>
        </w:rPr>
        <w:tab/>
        <w:t>смерти члена Конституционного Собрания.</w:t>
      </w:r>
    </w:p>
    <w:p w:rsidR="001F325F" w:rsidRDefault="001F325F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6.</w:t>
      </w:r>
      <w:r w:rsidRPr="00892C5A">
        <w:rPr>
          <w:rFonts w:ascii="Times New Roman" w:hAnsi="Times New Roman" w:cs="Times New Roman"/>
          <w:sz w:val="24"/>
          <w:szCs w:val="24"/>
        </w:rPr>
        <w:tab/>
        <w:t>Новые члены Конституционного Собрания входят в Конституционное Собрание в соответствии со статьей 10 настоящего Федерального конституционного закона.</w:t>
      </w:r>
    </w:p>
    <w:p w:rsidR="005D4773" w:rsidRDefault="005D4773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4773" w:rsidRPr="00892C5A" w:rsidRDefault="005D4773" w:rsidP="006711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5D477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D4773">
        <w:rPr>
          <w:rFonts w:ascii="Times New Roman" w:hAnsi="Times New Roman" w:cs="Times New Roman"/>
          <w:b/>
          <w:sz w:val="24"/>
          <w:szCs w:val="24"/>
        </w:rPr>
        <w:t>Статья 12. Участие Президента Российской Федерации в работе Конституционного Собрания</w:t>
      </w:r>
    </w:p>
    <w:p w:rsidR="005D4773" w:rsidRPr="005D4773" w:rsidRDefault="005D4773" w:rsidP="005D477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Президент Российской Федерации принимает участие в деятельности Конституционного Собрания лично или через своего полномочного представителя в Конституционном Собрании.</w:t>
      </w:r>
    </w:p>
    <w:p w:rsidR="001F325F" w:rsidRPr="00063388" w:rsidRDefault="001F325F" w:rsidP="00063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063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88">
        <w:rPr>
          <w:rFonts w:ascii="Times New Roman" w:hAnsi="Times New Roman" w:cs="Times New Roman"/>
          <w:b/>
          <w:sz w:val="24"/>
          <w:szCs w:val="24"/>
        </w:rPr>
        <w:t>Глава IV. Структура и органы Конституционного Собрания</w:t>
      </w:r>
    </w:p>
    <w:p w:rsidR="00063388" w:rsidRPr="00063388" w:rsidRDefault="00063388" w:rsidP="00063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06338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63388">
        <w:rPr>
          <w:rFonts w:ascii="Times New Roman" w:hAnsi="Times New Roman" w:cs="Times New Roman"/>
          <w:b/>
          <w:sz w:val="24"/>
          <w:szCs w:val="24"/>
        </w:rPr>
        <w:t>Статья 13. Председатель Конституционного Собрания</w:t>
      </w:r>
    </w:p>
    <w:p w:rsidR="00063388" w:rsidRPr="00063388" w:rsidRDefault="00063388" w:rsidP="0006338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Председателем Конституционного Собрания является Председатель Конституционного Суда Российской Федерации.</w:t>
      </w: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Председатель Конституционного Собрания:</w:t>
      </w: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а)</w:t>
      </w:r>
      <w:r w:rsidRPr="00892C5A">
        <w:rPr>
          <w:rFonts w:ascii="Times New Roman" w:hAnsi="Times New Roman" w:cs="Times New Roman"/>
          <w:sz w:val="24"/>
          <w:szCs w:val="24"/>
        </w:rPr>
        <w:tab/>
        <w:t>назначает и ведет заседания Конституционного Собрания;</w:t>
      </w: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б)</w:t>
      </w:r>
      <w:r w:rsidRPr="00892C5A">
        <w:rPr>
          <w:rFonts w:ascii="Times New Roman" w:hAnsi="Times New Roman" w:cs="Times New Roman"/>
          <w:sz w:val="24"/>
          <w:szCs w:val="24"/>
        </w:rPr>
        <w:tab/>
        <w:t>ведает вопросами внутреннего распорядка Конституционного Собрания в соответствии с Конституцией Российской Федерации и полномочиями, предоставленными ему настоящим Федеральным конституционным законом и Регламентом Конституционного Собрания;</w:t>
      </w: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в)</w:t>
      </w:r>
      <w:r w:rsidRPr="00892C5A">
        <w:rPr>
          <w:rFonts w:ascii="Times New Roman" w:hAnsi="Times New Roman" w:cs="Times New Roman"/>
          <w:sz w:val="24"/>
          <w:szCs w:val="24"/>
        </w:rPr>
        <w:tab/>
        <w:t>организует работу Совета Конституционного Собрания;</w:t>
      </w: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распределяет обязанности между заместителями Председателя Конституционного Собрания;</w:t>
      </w: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г)</w:t>
      </w:r>
      <w:r w:rsidRPr="00892C5A">
        <w:rPr>
          <w:rFonts w:ascii="Times New Roman" w:hAnsi="Times New Roman" w:cs="Times New Roman"/>
          <w:sz w:val="24"/>
          <w:szCs w:val="24"/>
        </w:rPr>
        <w:tab/>
        <w:t>подписывает постановления Конституционного Собрания.</w:t>
      </w: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 Решения Председателя Конституционного Собрания по вопросам, отнесенным к его компетенции, оформляются распоряжениями.</w:t>
      </w:r>
    </w:p>
    <w:p w:rsidR="001F325F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 Конституционное Собрание вправе отменить любое распоряжение Председателя Конституционного Собрания.</w:t>
      </w:r>
    </w:p>
    <w:p w:rsidR="00063388" w:rsidRPr="00892C5A" w:rsidRDefault="00063388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Pr="00063388" w:rsidRDefault="001F325F" w:rsidP="0006338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63388">
        <w:rPr>
          <w:rFonts w:ascii="Times New Roman" w:hAnsi="Times New Roman" w:cs="Times New Roman"/>
          <w:b/>
          <w:sz w:val="24"/>
          <w:szCs w:val="24"/>
        </w:rPr>
        <w:t>Статья 14. Заместители Председателя Конституционного Собрания</w:t>
      </w:r>
    </w:p>
    <w:p w:rsidR="00063388" w:rsidRPr="00892C5A" w:rsidRDefault="00063388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Три заместителя Председателя Конституционного Собрания избираются из числа членов Конституционного Собрания тайным голосованием с использованием бюллетеней.</w:t>
      </w: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Кандидатов на должности заместителей Председателя Конституционного Собрания вправе выдвигать члены Конституционного Собрания.</w:t>
      </w:r>
    </w:p>
    <w:p w:rsidR="001F325F" w:rsidRPr="00892C5A" w:rsidRDefault="001F325F" w:rsidP="000633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Заместители Председателя Конституционного Собрания замещают Председателя Конституционного Собрания в его отсутствие, по поручению Председателя Конституционного Собрания ведут заседания Конституционного Собрания, решают вопросы внутреннего распорядка деятельности Конституционного Собрания в соответствии с Регламентом Конституционного Собрания и распределением обязанностей между заместителями Председателя Конституционного Собрания.</w:t>
      </w:r>
    </w:p>
    <w:p w:rsidR="001F325F" w:rsidRPr="005F2D80" w:rsidRDefault="001F325F" w:rsidP="005F2D8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5F2D8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F2D80">
        <w:rPr>
          <w:rFonts w:ascii="Times New Roman" w:hAnsi="Times New Roman" w:cs="Times New Roman"/>
          <w:b/>
          <w:sz w:val="24"/>
          <w:szCs w:val="24"/>
        </w:rPr>
        <w:t>Статья 15. Совет Конституционного Собрания</w:t>
      </w:r>
    </w:p>
    <w:p w:rsidR="00C3141B" w:rsidRPr="005F2D80" w:rsidRDefault="00C3141B" w:rsidP="005F2D8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5F2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В состав Совета Конституционного Собрания входят Председатель и заместители Председателя Конституционного Собрания, Президент Российской Федерации, Председатель Совета Федерации.</w:t>
      </w:r>
    </w:p>
    <w:p w:rsidR="001F325F" w:rsidRPr="00892C5A" w:rsidRDefault="001F325F" w:rsidP="005F2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В случае формирования Рабочей палаты Конституционного Собрания Председатель Рабочей палаты входит в состав Совета Конституционного Собрания.</w:t>
      </w:r>
    </w:p>
    <w:p w:rsidR="001F325F" w:rsidRPr="00892C5A" w:rsidRDefault="001F325F" w:rsidP="005F2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Совет Конституционного Собрания:</w:t>
      </w:r>
    </w:p>
    <w:p w:rsidR="001F325F" w:rsidRPr="00892C5A" w:rsidRDefault="001F325F" w:rsidP="005F2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а)</w:t>
      </w:r>
      <w:r w:rsidRPr="00892C5A">
        <w:rPr>
          <w:rFonts w:ascii="Times New Roman" w:hAnsi="Times New Roman" w:cs="Times New Roman"/>
          <w:sz w:val="24"/>
          <w:szCs w:val="24"/>
        </w:rPr>
        <w:tab/>
        <w:t>формирует проект повестки дня заседания Конституционного Собрания;</w:t>
      </w:r>
    </w:p>
    <w:p w:rsidR="001F325F" w:rsidRPr="00892C5A" w:rsidRDefault="001F325F" w:rsidP="005F2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892C5A">
        <w:rPr>
          <w:rFonts w:ascii="Times New Roman" w:hAnsi="Times New Roman" w:cs="Times New Roman"/>
          <w:sz w:val="24"/>
          <w:szCs w:val="24"/>
        </w:rPr>
        <w:tab/>
        <w:t>проводит предварительную подготовку организационных и иных решений Конституционного Собрания;</w:t>
      </w:r>
    </w:p>
    <w:p w:rsidR="001F325F" w:rsidRPr="00892C5A" w:rsidRDefault="001F325F" w:rsidP="005F2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в)</w:t>
      </w:r>
      <w:r w:rsidRPr="00892C5A">
        <w:rPr>
          <w:rFonts w:ascii="Times New Roman" w:hAnsi="Times New Roman" w:cs="Times New Roman"/>
          <w:sz w:val="24"/>
          <w:szCs w:val="24"/>
        </w:rPr>
        <w:tab/>
        <w:t>утверждает порядок проведения своих заседаний;</w:t>
      </w:r>
    </w:p>
    <w:p w:rsidR="001F325F" w:rsidRPr="00892C5A" w:rsidRDefault="001F325F" w:rsidP="005F2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ведет учет членов Конституционного Собрания.</w:t>
      </w:r>
    </w:p>
    <w:p w:rsidR="001F325F" w:rsidRDefault="001F325F" w:rsidP="005F2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>Решения Совета Конституционного Собрания принимаются большинством голосов от общего числа его членов.</w:t>
      </w:r>
    </w:p>
    <w:p w:rsidR="005F2D80" w:rsidRPr="00892C5A" w:rsidRDefault="005F2D80" w:rsidP="005F2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Pr="00C3141B" w:rsidRDefault="001F325F" w:rsidP="00C3141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3141B">
        <w:rPr>
          <w:rFonts w:ascii="Times New Roman" w:hAnsi="Times New Roman" w:cs="Times New Roman"/>
          <w:b/>
          <w:sz w:val="24"/>
          <w:szCs w:val="24"/>
        </w:rPr>
        <w:t>Статья 16. Рабочая палата Конституционного Собрания</w:t>
      </w:r>
    </w:p>
    <w:p w:rsidR="00C3141B" w:rsidRPr="00892C5A" w:rsidRDefault="00C3141B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C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Рабочая палата Конституционного Собрания (далее - Рабочая Палата) - орган, образуемый Конституционным Собранием в случае принятия решения о доработке проекта новой Конституции Российской Федерации, внесенного инициатором пересмотра положений глав 1, 2 и 9 Конституции Российской Федерации и принятого Конституционным Собранием за основу, либо решения о разработке проекта новой Конституции Российской Федерации.</w:t>
      </w:r>
    </w:p>
    <w:p w:rsidR="001F325F" w:rsidRPr="00892C5A" w:rsidRDefault="001F325F" w:rsidP="00C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Рабочая палата образуется Конституционным Собранием из числа своих членов в составе не более 90 человек. Не менее половины членов Рабочей палаты должны иметь высшее юридическое образование.</w:t>
      </w:r>
    </w:p>
    <w:p w:rsidR="001F325F" w:rsidRPr="00892C5A" w:rsidRDefault="001F325F" w:rsidP="00C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Рабочая палата Конституционного Собрания:</w:t>
      </w:r>
    </w:p>
    <w:p w:rsidR="001F325F" w:rsidRPr="00892C5A" w:rsidRDefault="001F325F" w:rsidP="00C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а)</w:t>
      </w:r>
      <w:r w:rsidRPr="00892C5A">
        <w:rPr>
          <w:rFonts w:ascii="Times New Roman" w:hAnsi="Times New Roman" w:cs="Times New Roman"/>
          <w:sz w:val="24"/>
          <w:szCs w:val="24"/>
        </w:rPr>
        <w:tab/>
        <w:t>исполняет поручение Конституционного Собрания о доработке проекта Конституции Российской Федерации, внесенного инициатором пересмотра положений глав 1, 2 и 9 Конституции Российской Федерации и принятого Конституционным Собранием за основу, либо о разработке проекта Конституции Российской Федерации;</w:t>
      </w:r>
    </w:p>
    <w:p w:rsidR="001F325F" w:rsidRPr="00892C5A" w:rsidRDefault="001F325F" w:rsidP="00C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б)</w:t>
      </w:r>
      <w:r w:rsidRPr="00892C5A">
        <w:rPr>
          <w:rFonts w:ascii="Times New Roman" w:hAnsi="Times New Roman" w:cs="Times New Roman"/>
          <w:sz w:val="24"/>
          <w:szCs w:val="24"/>
        </w:rPr>
        <w:tab/>
        <w:t>избирает из своего состава Председателя Рабочей палаты и двух его заместителей;</w:t>
      </w:r>
    </w:p>
    <w:p w:rsidR="001F325F" w:rsidRPr="00892C5A" w:rsidRDefault="001F325F" w:rsidP="00C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в)</w:t>
      </w:r>
      <w:r w:rsidRPr="00892C5A">
        <w:rPr>
          <w:rFonts w:ascii="Times New Roman" w:hAnsi="Times New Roman" w:cs="Times New Roman"/>
          <w:sz w:val="24"/>
          <w:szCs w:val="24"/>
        </w:rPr>
        <w:tab/>
        <w:t>разрабатывает и утверждает Регламент своей работы;</w:t>
      </w:r>
    </w:p>
    <w:p w:rsidR="001F325F" w:rsidRDefault="001F325F" w:rsidP="00C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в необходимых случаях привлекает специалистов для содействия в осуществлении своих функций.</w:t>
      </w:r>
    </w:p>
    <w:p w:rsidR="00D86F22" w:rsidRPr="00892C5A" w:rsidRDefault="00D86F22" w:rsidP="00C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D86F2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86F22">
        <w:rPr>
          <w:rFonts w:ascii="Times New Roman" w:hAnsi="Times New Roman" w:cs="Times New Roman"/>
          <w:b/>
          <w:sz w:val="24"/>
          <w:szCs w:val="24"/>
        </w:rPr>
        <w:t>Статья 17. Акты Конституционного Собрания</w:t>
      </w:r>
    </w:p>
    <w:p w:rsidR="00CD37D8" w:rsidRPr="00D86F22" w:rsidRDefault="00CD37D8" w:rsidP="00D86F2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CD37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По вопросам своего ведения, определенным Конституцией Российской Федерации и настоящим Федеральным конституционным законом Конституционное Собрание принимает постановления.</w:t>
      </w:r>
    </w:p>
    <w:p w:rsidR="001F325F" w:rsidRPr="00892C5A" w:rsidRDefault="001F325F" w:rsidP="00CD37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Постановления Конституционного Собрания принимаются большинством голосов от общего числа членов Конституционного Собрания, если иное не определено Конституцией Российской Федерации и настоящим Федеральным конституционным законом.</w:t>
      </w:r>
    </w:p>
    <w:p w:rsidR="001F325F" w:rsidRPr="00892C5A" w:rsidRDefault="001F325F" w:rsidP="00CD37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Акты Конституционного Собрания подлежат официальному опубликованию в порядке, предусмотренном федеральным законом для официального опубликования актов палат Федерального Собрания.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D86F2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86F22">
        <w:rPr>
          <w:rFonts w:ascii="Times New Roman" w:hAnsi="Times New Roman" w:cs="Times New Roman"/>
          <w:b/>
          <w:sz w:val="24"/>
          <w:szCs w:val="24"/>
        </w:rPr>
        <w:t>Статья 18. Обеспечение работы Конституционного Собрания</w:t>
      </w:r>
    </w:p>
    <w:p w:rsidR="00D86F22" w:rsidRPr="00D86F22" w:rsidRDefault="00D86F22" w:rsidP="00D86F2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D86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Материально-техническое, организационное, информационное и иное обеспечение деятельности Конституционного Собрания осуществляет Администрация Президента Российской Федерации.</w:t>
      </w:r>
    </w:p>
    <w:p w:rsidR="001F325F" w:rsidRPr="00892C5A" w:rsidRDefault="001F325F" w:rsidP="00D86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1999">
        <w:rPr>
          <w:rFonts w:ascii="Times New Roman" w:hAnsi="Times New Roman" w:cs="Times New Roman"/>
          <w:sz w:val="24"/>
          <w:szCs w:val="24"/>
        </w:rPr>
        <w:t>2.</w:t>
      </w:r>
      <w:r w:rsidRPr="00C11999">
        <w:rPr>
          <w:rFonts w:ascii="Times New Roman" w:hAnsi="Times New Roman" w:cs="Times New Roman"/>
          <w:sz w:val="24"/>
          <w:szCs w:val="24"/>
        </w:rPr>
        <w:tab/>
        <w:t>Финансирование</w:t>
      </w:r>
      <w:r w:rsidR="00C11999" w:rsidRPr="00C11999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C11999">
        <w:rPr>
          <w:rFonts w:ascii="Times New Roman" w:hAnsi="Times New Roman" w:cs="Times New Roman"/>
          <w:sz w:val="24"/>
          <w:szCs w:val="24"/>
        </w:rPr>
        <w:t xml:space="preserve"> деятельности Конституционного Собрания</w:t>
      </w:r>
      <w:r w:rsidR="00822E4C" w:rsidRPr="00C11999">
        <w:rPr>
          <w:rFonts w:ascii="Times New Roman" w:hAnsi="Times New Roman" w:cs="Times New Roman"/>
          <w:sz w:val="24"/>
          <w:szCs w:val="24"/>
        </w:rPr>
        <w:t>, п</w:t>
      </w:r>
      <w:r w:rsidR="006476A7" w:rsidRPr="00C11999">
        <w:rPr>
          <w:rFonts w:ascii="Times New Roman" w:hAnsi="Times New Roman" w:cs="Times New Roman"/>
          <w:sz w:val="24"/>
          <w:szCs w:val="24"/>
        </w:rPr>
        <w:t>одготовки и проведения</w:t>
      </w:r>
      <w:r w:rsidR="00822E4C" w:rsidRPr="00C11999">
        <w:rPr>
          <w:rFonts w:ascii="Times New Roman" w:hAnsi="Times New Roman" w:cs="Times New Roman"/>
          <w:sz w:val="24"/>
          <w:szCs w:val="24"/>
        </w:rPr>
        <w:t xml:space="preserve">  референдума,</w:t>
      </w:r>
      <w:r w:rsidRPr="00C11999">
        <w:rPr>
          <w:rFonts w:ascii="Times New Roman" w:hAnsi="Times New Roman" w:cs="Times New Roman"/>
          <w:sz w:val="24"/>
          <w:szCs w:val="24"/>
        </w:rPr>
        <w:t xml:space="preserve"> осуществляется из  фонда,  сформированного  за счет  добровольных пожертвований</w:t>
      </w:r>
      <w:r w:rsidR="00C4370C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</w:t>
      </w:r>
      <w:r w:rsidRPr="00C11999">
        <w:rPr>
          <w:rFonts w:ascii="Times New Roman" w:hAnsi="Times New Roman" w:cs="Times New Roman"/>
          <w:sz w:val="24"/>
          <w:szCs w:val="24"/>
        </w:rPr>
        <w:t>.</w:t>
      </w:r>
    </w:p>
    <w:p w:rsidR="001F325F" w:rsidRPr="00892C5A" w:rsidRDefault="001F325F" w:rsidP="00D86F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Во время работы Конституционного Собрания его членам предоставляются информационные бюллетени о деятельности Конституционного Собрания и его органов, стенографические отчеты заседаний.</w:t>
      </w:r>
    </w:p>
    <w:p w:rsidR="001F325F" w:rsidRPr="001B27B1" w:rsidRDefault="001F325F" w:rsidP="001B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1B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7B1">
        <w:rPr>
          <w:rFonts w:ascii="Times New Roman" w:hAnsi="Times New Roman" w:cs="Times New Roman"/>
          <w:b/>
          <w:sz w:val="24"/>
          <w:szCs w:val="24"/>
        </w:rPr>
        <w:t>Глава V. Порядок работы Конституционного Собрания</w:t>
      </w:r>
    </w:p>
    <w:p w:rsidR="001B27B1" w:rsidRPr="001B27B1" w:rsidRDefault="001B27B1" w:rsidP="001B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1B27B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B27B1">
        <w:rPr>
          <w:rFonts w:ascii="Times New Roman" w:hAnsi="Times New Roman" w:cs="Times New Roman"/>
          <w:b/>
          <w:sz w:val="24"/>
          <w:szCs w:val="24"/>
        </w:rPr>
        <w:t>Статья 19. Первое заседание Конституционного Собрания</w:t>
      </w:r>
    </w:p>
    <w:p w:rsidR="00D6254F" w:rsidRPr="001B27B1" w:rsidRDefault="00D6254F" w:rsidP="001B27B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1B2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На своем первом заседании Конституционное Собрание в последовательности, определенной настоящей статьей:</w:t>
      </w:r>
    </w:p>
    <w:p w:rsidR="001F325F" w:rsidRPr="00892C5A" w:rsidRDefault="001F325F" w:rsidP="001B2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а)</w:t>
      </w:r>
      <w:r w:rsidRPr="00892C5A">
        <w:rPr>
          <w:rFonts w:ascii="Times New Roman" w:hAnsi="Times New Roman" w:cs="Times New Roman"/>
          <w:sz w:val="24"/>
          <w:szCs w:val="24"/>
        </w:rPr>
        <w:tab/>
        <w:t>по предложению Председателя Конституционного Собрания утверждает в соответствии с настоящим Федеральным конституционным законом Регламент Конституционного Собрания;</w:t>
      </w:r>
    </w:p>
    <w:p w:rsidR="001F325F" w:rsidRPr="00892C5A" w:rsidRDefault="001F325F" w:rsidP="001B2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б)</w:t>
      </w:r>
      <w:r w:rsidRPr="00892C5A">
        <w:rPr>
          <w:rFonts w:ascii="Times New Roman" w:hAnsi="Times New Roman" w:cs="Times New Roman"/>
          <w:sz w:val="24"/>
          <w:szCs w:val="24"/>
        </w:rPr>
        <w:tab/>
        <w:t>избирает заместителей Председателя Конституционного Собрания;</w:t>
      </w:r>
    </w:p>
    <w:p w:rsidR="001F325F" w:rsidRPr="00892C5A" w:rsidRDefault="001F325F" w:rsidP="001B2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в)</w:t>
      </w:r>
      <w:r w:rsidRPr="00892C5A">
        <w:rPr>
          <w:rFonts w:ascii="Times New Roman" w:hAnsi="Times New Roman" w:cs="Times New Roman"/>
          <w:sz w:val="24"/>
          <w:szCs w:val="24"/>
        </w:rPr>
        <w:tab/>
        <w:t>заслушивает и обсуждает доклад представителя инициатора предложения о пересмотре положений глав 1, 2 и 9 Конституции Российской Федерации, который представляет проект новой Конституции Российской Федерации;</w:t>
      </w:r>
    </w:p>
    <w:p w:rsidR="001F325F" w:rsidRDefault="001F325F" w:rsidP="001B2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г)</w:t>
      </w:r>
      <w:r w:rsidRPr="00892C5A">
        <w:rPr>
          <w:rFonts w:ascii="Times New Roman" w:hAnsi="Times New Roman" w:cs="Times New Roman"/>
          <w:sz w:val="24"/>
          <w:szCs w:val="24"/>
        </w:rPr>
        <w:tab/>
        <w:t>рассматривает вопрос о подтверждении неизменности Конституции Российской Федерации.</w:t>
      </w:r>
    </w:p>
    <w:p w:rsidR="001B27B1" w:rsidRPr="00892C5A" w:rsidRDefault="001B27B1" w:rsidP="001B2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Pr="001B27B1" w:rsidRDefault="001F325F" w:rsidP="001B27B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B27B1">
        <w:rPr>
          <w:rFonts w:ascii="Times New Roman" w:hAnsi="Times New Roman" w:cs="Times New Roman"/>
          <w:b/>
          <w:sz w:val="24"/>
          <w:szCs w:val="24"/>
        </w:rPr>
        <w:t>Статья 20. Подтверждение неизменности Конституции Российской Федерации</w:t>
      </w:r>
    </w:p>
    <w:p w:rsidR="001B27B1" w:rsidRPr="00892C5A" w:rsidRDefault="001B27B1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1B2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Решение о подтверждении неизменности Конституции Российской Федерации принимается большинством голосов от общего числа членов Конституционного Собрания.</w:t>
      </w:r>
    </w:p>
    <w:p w:rsidR="001F325F" w:rsidRDefault="001F325F" w:rsidP="001B2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Если большинством голосов от общего числа членов Конституционного Собрания принимается решение о подтверждении неизменности Конституции Российской Федерации, Конституция Российской Федерации считается подтвержденной, а Конституционное Собрание ¬- прекратившим свои полномочия.</w:t>
      </w:r>
    </w:p>
    <w:p w:rsidR="001B27B1" w:rsidRPr="00892C5A" w:rsidRDefault="001B27B1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1B27B1" w:rsidRDefault="001F325F" w:rsidP="001B27B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B27B1">
        <w:rPr>
          <w:rFonts w:ascii="Times New Roman" w:hAnsi="Times New Roman" w:cs="Times New Roman"/>
          <w:b/>
          <w:sz w:val="24"/>
          <w:szCs w:val="24"/>
        </w:rPr>
        <w:t>Статья 21. Рассмотрение проекта новой Конституции Российской Федерации, внесенного инициатором пересмотра положений глав 1, 2 и 9 Конституции Российской Федерации</w:t>
      </w:r>
    </w:p>
    <w:p w:rsidR="001B27B1" w:rsidRPr="00892C5A" w:rsidRDefault="001B27B1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Если решение о подтверждении неизменности Конституции Российской Федерации не было принято, Конституционное Собрание переходит к обсуждению проекта новой Конституции Российской Федерации, внесенного инициатором пересмотра положений глав 1, 2 и 9 Конституции Российской Федерации.</w:t>
      </w: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После обсуждения Конституционным Собранием проекта новой Конституции Российской Федерации, указанного в части первой настоящей статьи, на голосование Конституционного Собрания выносится вопрос о принятии этого проекта за основу.</w:t>
      </w: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t xml:space="preserve"> если принимается за основу проект новой Конституции Российской Федерации, указанный в части первой настоящей статьи, Конституционное Собрание большинством голосов от общего числа своих членов образует Рабочую палату и поручает ей провести доработку проекта.</w:t>
      </w:r>
    </w:p>
    <w:p w:rsidR="001F325F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>Конституционное Собрание определяет срок доработки проекта новой Конституции Российской Федерации. Этот срок не может превышать двух месяцев.</w:t>
      </w:r>
    </w:p>
    <w:p w:rsidR="00471D29" w:rsidRPr="00892C5A" w:rsidRDefault="00471D29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471D2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71D29">
        <w:rPr>
          <w:rFonts w:ascii="Times New Roman" w:hAnsi="Times New Roman" w:cs="Times New Roman"/>
          <w:b/>
          <w:sz w:val="24"/>
          <w:szCs w:val="24"/>
        </w:rPr>
        <w:t>Статья 22. Принципиальное одобрение пересмотра положений глав 1, 2 и 9 Конституции Российской Федерации и принятие решения о разработке проекта новой Конституции Российской Федерации</w:t>
      </w:r>
    </w:p>
    <w:p w:rsidR="00471D29" w:rsidRPr="00471D29" w:rsidRDefault="00471D29" w:rsidP="00471D2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 xml:space="preserve">В случае если решение о принятии за основу проекта новой Конституции Российской Федерации, указанного в статье 21 настоящего Федерального конституционного закона, не было принято, на голосование Конституционного Собрания </w:t>
      </w:r>
      <w:r w:rsidRPr="00892C5A">
        <w:rPr>
          <w:rFonts w:ascii="Times New Roman" w:hAnsi="Times New Roman" w:cs="Times New Roman"/>
          <w:sz w:val="24"/>
          <w:szCs w:val="24"/>
        </w:rPr>
        <w:lastRenderedPageBreak/>
        <w:t>выносится вопрос о принципиальном одобрении пересмотра положений глав 1, 2 и 9 Конституции Российской Федерации и разработке проекта новой Конституции Российской Федерации. Указанное решение принимается большинством голосов от общего числа членов Конституционного Собрания.</w:t>
      </w: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Если решение о принципиальном одобрении пересмотра положений глав 1, 2 и 9 Конституции Российской Федерации и разработке проекта новой Конституции Российской Федерации принято, Конституционное Собрание образует Рабочую палату и поручает ей разработать проект новой Конституции Российской Федерации.</w:t>
      </w: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Конституционное Собрание определяет срок разработки проекта новой Конституции Российской Федерации. Этот срок не может превышать двух месяцев.</w:t>
      </w:r>
    </w:p>
    <w:p w:rsidR="001F325F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>Если решение о принципиальном одобрении пересмотра положений глав 1, 2 и 9 Конституции Российской Федерации и разработке проекта новой Конституции Российской Федерации не было принято, Конституция Российской Федерации считается подтвержденной, а Конституционное Собрание - прекратившим свои полномочия.</w:t>
      </w:r>
    </w:p>
    <w:p w:rsidR="00471D29" w:rsidRPr="00892C5A" w:rsidRDefault="00471D29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325F" w:rsidRPr="00471D29" w:rsidRDefault="001F325F" w:rsidP="00471D2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71D29">
        <w:rPr>
          <w:rFonts w:ascii="Times New Roman" w:hAnsi="Times New Roman" w:cs="Times New Roman"/>
          <w:b/>
          <w:sz w:val="24"/>
          <w:szCs w:val="24"/>
        </w:rPr>
        <w:t>Статья 23. Разработка проекта Конституции Российской Федерации в Рабочей палате</w:t>
      </w: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Процедура разработки проекта Конституции Российской Федерации Рабочей палатой определяется регламентом Рабочей палаты.</w:t>
      </w: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Члены Конституционного Собрания, не являющиеся членами Рабочей палаты, вправе принимать участие в работе Рабочей палаты Конституционного Собрания с правом совещательного голоса.</w:t>
      </w:r>
    </w:p>
    <w:p w:rsidR="001F325F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По итогам выполнения поручения Конституционного Собрания Рабочая Палата принимает решение об одобрении проекта Конституции Российской Федерации и внесении его на рассмотрение Конституционного Собрания. Такое решение принимается большинством голосов от общего числа членов Рабочей палаты.</w:t>
      </w:r>
    </w:p>
    <w:p w:rsidR="00471D29" w:rsidRPr="00471D29" w:rsidRDefault="00471D29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5F" w:rsidRPr="00471D29" w:rsidRDefault="001F325F" w:rsidP="00471D2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71D29">
        <w:rPr>
          <w:rFonts w:ascii="Times New Roman" w:hAnsi="Times New Roman" w:cs="Times New Roman"/>
          <w:b/>
          <w:sz w:val="24"/>
          <w:szCs w:val="24"/>
        </w:rPr>
        <w:t>Статья 24. Рассмотрение проекта новой Конституции Российской Федерации, разработанного Рабочей палатой</w:t>
      </w:r>
    </w:p>
    <w:p w:rsidR="00471D29" w:rsidRPr="00892C5A" w:rsidRDefault="00471D29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После обсуждения Конституционным Собранием проекта новой Конституции Российской Федерации, разработанного Рабочей палатой, на голосование Конституционного Собрания выносится вопрос о принятии этого проекта за основу.</w:t>
      </w: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Решение о принятии за основу проекта новой Конституции Российской Федерации, разработанного Рабочей палатой, принимается большинством голосов от общего числа членов Конституционного Собрания.</w:t>
      </w: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Если решение о принятии за основу проекта новой Конституции Российской Федерации, разработанного Рабочей палатой, не было принято, Конституция Российской Федерации считается подтвержденной, а Конституционное Собрание - прекратившим свои полномочия.</w:t>
      </w:r>
    </w:p>
    <w:p w:rsidR="001F325F" w:rsidRPr="00471D29" w:rsidRDefault="001F325F" w:rsidP="00471D2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471D2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71D29">
        <w:rPr>
          <w:rFonts w:ascii="Times New Roman" w:hAnsi="Times New Roman" w:cs="Times New Roman"/>
          <w:b/>
          <w:sz w:val="24"/>
          <w:szCs w:val="24"/>
        </w:rPr>
        <w:t>Статья 25. Последствия принятия проекта новой Конституции Российской Федерации за основу</w:t>
      </w:r>
    </w:p>
    <w:p w:rsidR="00471D29" w:rsidRPr="00471D29" w:rsidRDefault="00471D29" w:rsidP="00471D2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 xml:space="preserve">В случае принятия за основу проекта новой Конституции Российской Федерации, внесенного инициатором пересмотра глав 1, 2 и 9 Конституции Российской Федерации, или проекта, разработанного Рабочей палатой, Конституционное Собрание образует Редакционную комиссию в составе не более 15 человек и поручает </w:t>
      </w:r>
      <w:proofErr w:type="spellStart"/>
      <w:proofErr w:type="gramStart"/>
      <w:r w:rsidRPr="00892C5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92C5A">
        <w:rPr>
          <w:rFonts w:ascii="Times New Roman" w:hAnsi="Times New Roman" w:cs="Times New Roman"/>
          <w:sz w:val="24"/>
          <w:szCs w:val="24"/>
        </w:rPr>
        <w:t xml:space="preserve"> организацию рассмотрения поправок к проекту.</w:t>
      </w:r>
    </w:p>
    <w:p w:rsidR="001F325F" w:rsidRPr="00892C5A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Конституционное Собрание определяет срок работы Редакционной комиссии. Этот срок не может превышать двух месяцев.</w:t>
      </w:r>
    </w:p>
    <w:p w:rsidR="001F325F" w:rsidRDefault="001F325F" w:rsidP="00471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С момента принятия проекта новой Конституции Российской Федерации за основу Конституционное Собрание не рассматривает другие проекты новой Конституции Российской Федерации.</w:t>
      </w:r>
    </w:p>
    <w:p w:rsidR="00471D29" w:rsidRPr="00892C5A" w:rsidRDefault="00471D29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67768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77689">
        <w:rPr>
          <w:rFonts w:ascii="Times New Roman" w:hAnsi="Times New Roman" w:cs="Times New Roman"/>
          <w:b/>
          <w:sz w:val="24"/>
          <w:szCs w:val="24"/>
        </w:rPr>
        <w:t>Статья 26. Всенародное обсуждение принятого за основу проекта новой Конституции Российской Федерации</w:t>
      </w:r>
    </w:p>
    <w:p w:rsidR="00677689" w:rsidRPr="00677689" w:rsidRDefault="00677689" w:rsidP="0067768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67768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Те</w:t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>кст</w:t>
      </w:r>
      <w:r w:rsidR="00677689">
        <w:rPr>
          <w:rFonts w:ascii="Times New Roman" w:hAnsi="Times New Roman" w:cs="Times New Roman"/>
          <w:sz w:val="24"/>
          <w:szCs w:val="24"/>
        </w:rPr>
        <w:t xml:space="preserve"> </w:t>
      </w:r>
      <w:r w:rsidRPr="00892C5A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t>инятого за основу проекта Конституции Российской Федерации подлежит немедленному опубликованию.</w:t>
      </w:r>
    </w:p>
    <w:p w:rsidR="001F325F" w:rsidRPr="00892C5A" w:rsidRDefault="001F325F" w:rsidP="0067768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Граждане и общественные объединения вправе в месячный срок со дня принятия за основу проекта новой Конституции Российской Федерации направлять свои замечания и предложения к тексту принятого за основу проекта новой Конституции Российской Федерации в Редакционную комиссию, в законодательные (представительные) органы государственной власти субъектов Российской Федерации, а также членам Конституционного Собрания.</w:t>
      </w:r>
    </w:p>
    <w:p w:rsidR="001F325F" w:rsidRPr="00892C5A" w:rsidRDefault="001F325F" w:rsidP="0067768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Замечания и предложения граждан и общественных объединений используются Редакционной комиссией и членами Конституционного Собрания в ходе работы над поправками к тексту принятого за основу проекта Конституции Российской Федерации.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17222C" w:rsidRDefault="001F325F" w:rsidP="0017222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7222C">
        <w:rPr>
          <w:rFonts w:ascii="Times New Roman" w:hAnsi="Times New Roman" w:cs="Times New Roman"/>
          <w:b/>
          <w:sz w:val="24"/>
          <w:szCs w:val="24"/>
        </w:rPr>
        <w:t>Статья 27. Внесение о рассмотрение поправок к принятому за основу проекту новой Конституции Российской Федерации</w:t>
      </w:r>
    </w:p>
    <w:p w:rsidR="0017222C" w:rsidRPr="00892C5A" w:rsidRDefault="0017222C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1722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Поправки к принятому за основу проекту новой Конституции Российской Федерации вправе вносить члены Конституционного Собрания, законодательные (представительные) органы субъектов Российской Федерации. Поправки вносятся в Конституционное Собрание в месячный срок со дня принятия проекта новой Конституции Российской Федерации за основу.</w:t>
      </w:r>
    </w:p>
    <w:p w:rsidR="001F325F" w:rsidRPr="00892C5A" w:rsidRDefault="001F325F" w:rsidP="001722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Внесенные к принятому за основу проекту новой Конституции Российской Федерации поправки обобщаются Редакционной комиссией.</w:t>
      </w:r>
    </w:p>
    <w:p w:rsidR="001F325F" w:rsidRPr="00892C5A" w:rsidRDefault="001F325F" w:rsidP="001722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Сгруппированные по статьям проекта Конституции Российской Федерации поправки подлежат рассмотрению на заседании Редакционной Комиссии, которая либо соглашается с поправками и включает их в те</w:t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t>оекта новой Конституции Российской Федерации и в таблицу поправок, рекомендованных к принятию, либо не соглашается с поправками и включает их в таблицу поправок, рекомендованных к отклонению.</w:t>
      </w:r>
    </w:p>
    <w:p w:rsidR="001F325F" w:rsidRPr="00892C5A" w:rsidRDefault="001F325F" w:rsidP="001722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>По завершении своей работы Редакционная комиссия вносит на рассмотрение Конституционного Собрания те</w:t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t>оекта новой Конституции Российской Федерации, таблицу поправок, рекомендованных к принятию, и таблицу поправок, рекомендованных к отклонению. Редакционная комиссия вправе внести на рассмотрение Конституционного Собрания также таблицу поправок, по отношению к которым рекомендации комиссии выработаны не были.</w:t>
      </w:r>
    </w:p>
    <w:p w:rsidR="001F325F" w:rsidRPr="00892C5A" w:rsidRDefault="001F325F" w:rsidP="001722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5.</w:t>
      </w:r>
      <w:r w:rsidRPr="00892C5A">
        <w:rPr>
          <w:rFonts w:ascii="Times New Roman" w:hAnsi="Times New Roman" w:cs="Times New Roman"/>
          <w:sz w:val="24"/>
          <w:szCs w:val="24"/>
        </w:rPr>
        <w:tab/>
        <w:t>Рассмотрение таблиц поправок к принятому за основу проекту новой Конституции Российской производится на заседании Конституционного Собрания в порядке, определенном Регламентом Конституционного Собрания в соответствии с положениями настоящего Федерального конституционного закона.</w:t>
      </w:r>
    </w:p>
    <w:p w:rsidR="001F325F" w:rsidRPr="00892C5A" w:rsidRDefault="001F325F" w:rsidP="001722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6.</w:t>
      </w:r>
      <w:r w:rsidRPr="00892C5A">
        <w:rPr>
          <w:rFonts w:ascii="Times New Roman" w:hAnsi="Times New Roman" w:cs="Times New Roman"/>
          <w:sz w:val="24"/>
          <w:szCs w:val="24"/>
        </w:rPr>
        <w:tab/>
        <w:t>Поправки считаются принятыми, если за них проголосовало не менее половины от общего числа членов Конституционного Собрания.</w:t>
      </w:r>
    </w:p>
    <w:p w:rsidR="001F325F" w:rsidRPr="00892C5A" w:rsidRDefault="001F325F" w:rsidP="001722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7.</w:t>
      </w:r>
      <w:r w:rsidRPr="00892C5A">
        <w:rPr>
          <w:rFonts w:ascii="Times New Roman" w:hAnsi="Times New Roman" w:cs="Times New Roman"/>
          <w:sz w:val="24"/>
          <w:szCs w:val="24"/>
        </w:rPr>
        <w:tab/>
        <w:t>По решению Конституционного Собрания, принимаемому большинством голосов от общего числа членов Конституционного Собрания по инициативе автора (авторов) поправки, голосование может производиться по конкретной поправке в отдельности.</w:t>
      </w:r>
    </w:p>
    <w:p w:rsidR="001F325F" w:rsidRPr="00892C5A" w:rsidRDefault="001F325F" w:rsidP="001722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8.</w:t>
      </w:r>
      <w:r w:rsidRPr="00892C5A">
        <w:rPr>
          <w:rFonts w:ascii="Times New Roman" w:hAnsi="Times New Roman" w:cs="Times New Roman"/>
          <w:sz w:val="24"/>
          <w:szCs w:val="24"/>
        </w:rPr>
        <w:tab/>
        <w:t xml:space="preserve">В случае если на рассмотрение Конституционного Собрания была внесена таблица поправок, по отношению к которым рекомендации Редакционной комиссии выработаны </w:t>
      </w:r>
      <w:r w:rsidRPr="00892C5A">
        <w:rPr>
          <w:rFonts w:ascii="Times New Roman" w:hAnsi="Times New Roman" w:cs="Times New Roman"/>
          <w:sz w:val="24"/>
          <w:szCs w:val="24"/>
        </w:rPr>
        <w:lastRenderedPageBreak/>
        <w:t>не были, каждая из содержащихся в этой таблице поправок голосуется Конституционным Собранием в отдельности.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9B609D" w:rsidRDefault="001F325F" w:rsidP="009B60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B609D">
        <w:rPr>
          <w:rFonts w:ascii="Times New Roman" w:hAnsi="Times New Roman" w:cs="Times New Roman"/>
          <w:b/>
          <w:sz w:val="24"/>
          <w:szCs w:val="24"/>
        </w:rPr>
        <w:t>Статья 28. Одобрение проекта новой Конституции Российской Федерации в целом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По окончании рассмотрения поправок на голосование Конституционного Собрания выносится вопрос об одобрении проекта новой Конституции Российской Федерации в целом. Решение считается принятым, если за него проголосовало не менее половины от общего числа членов Конституционного Собрания.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В случае если Конституционное Собрание дважды не приняло решение об одобрении проекта в целом, Конституция Российской Федерации считается подтвержденной, а Конституционное Собрание - прекратившим свои полномочия.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9B609D" w:rsidRDefault="001F325F" w:rsidP="009B60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B609D">
        <w:rPr>
          <w:rFonts w:ascii="Times New Roman" w:hAnsi="Times New Roman" w:cs="Times New Roman"/>
          <w:b/>
          <w:sz w:val="24"/>
          <w:szCs w:val="24"/>
        </w:rPr>
        <w:t>Статья 29. Подготовка одобренного в целом проекта новой Конституции Российской Федерации к рассмотрению Конституционным Собранием</w:t>
      </w:r>
    </w:p>
    <w:p w:rsidR="009B609D" w:rsidRPr="00892C5A" w:rsidRDefault="009B609D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Одобренный в целом проект новой Конституции Российской Федерации направляется в Редакционную комиссию для устранения возможных внутренних противоречий, установления правильных взаимосвязей, необходимых ввиду изменений текста проекта новой Конституции Российской Федерации при рассмотрении поправок к нему, и редакционной правки.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Срок подготовки одобренного в целом проекта новой Конституции Российской Федерации к рассмотрению Конституционным Собранием не может превышать четырнадцати дней.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На стадии подготовки одобренного в целом проекта новой Конституции Российской Федерации к рассмотрению Конституционным Собранием не допускается внесение в него поправок, за исключением редакционной правки.</w:t>
      </w:r>
    </w:p>
    <w:p w:rsidR="001F325F" w:rsidRPr="009B609D" w:rsidRDefault="001F325F" w:rsidP="009B60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9B60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B609D">
        <w:rPr>
          <w:rFonts w:ascii="Times New Roman" w:hAnsi="Times New Roman" w:cs="Times New Roman"/>
          <w:b/>
          <w:sz w:val="24"/>
          <w:szCs w:val="24"/>
        </w:rPr>
        <w:t>Статья 30. Принятие новой Конституции Российской Федерации Конституционным Собранием</w:t>
      </w:r>
    </w:p>
    <w:p w:rsidR="009B609D" w:rsidRPr="009B609D" w:rsidRDefault="009B609D" w:rsidP="009B60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По окончании работы Редакционной комиссии над подготовкой одобренного в целом проекта новой Конституции Российской Федерации проект вносится на рассмотрение Конституционного Собрания.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Решение Конституционного Собрания о принятии новой Конституции Российской Федерации принимается тайным голосованием с использованием бюллетеней.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Новая Конституция Российской Федерации считается принятой, если за нее проголосовало не менее двух третей от общего числа членов Конституционного Собрания.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 xml:space="preserve">Со дня </w:t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>принятия новой Конституции Российской Федерации полномочия Конституционного Собрания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t xml:space="preserve"> прекращаются.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5.</w:t>
      </w:r>
      <w:r w:rsidRPr="00892C5A">
        <w:rPr>
          <w:rFonts w:ascii="Times New Roman" w:hAnsi="Times New Roman" w:cs="Times New Roman"/>
          <w:sz w:val="24"/>
          <w:szCs w:val="24"/>
        </w:rPr>
        <w:tab/>
        <w:t>Постановление Конституционного Собрания о принятии Конституции Российской Федерации подлежит немедленному опубликованию и безотлагательно доводится до всеобщего сведения через средства массовой информации.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6.</w:t>
      </w:r>
      <w:r w:rsidRPr="00892C5A">
        <w:rPr>
          <w:rFonts w:ascii="Times New Roman" w:hAnsi="Times New Roman" w:cs="Times New Roman"/>
          <w:sz w:val="24"/>
          <w:szCs w:val="24"/>
        </w:rPr>
        <w:tab/>
        <w:t>В случае если решение о принятии новой Конституции не было принято, но набрало более половины голосов от общего числа членов Конституционного Собрания, Конституционное Собрание переходит к рассмотрению вопроса о вынесении проекта новой Конституции Российской Федерации на всенародное голосование.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7.</w:t>
      </w:r>
      <w:r w:rsidRPr="00892C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2C5A">
        <w:rPr>
          <w:rFonts w:ascii="Times New Roman" w:hAnsi="Times New Roman" w:cs="Times New Roman"/>
          <w:sz w:val="24"/>
          <w:szCs w:val="24"/>
        </w:rPr>
        <w:t xml:space="preserve">В случае если решение о принятии новой Конституции не набрало более половины голосов от общего числа членов Конституционного Собрания, Конституция Российской Федерации считается подтвержденной, а Конституционное Собрание - прекратившим </w:t>
      </w:r>
      <w:r w:rsidRPr="00892C5A">
        <w:rPr>
          <w:rFonts w:ascii="Times New Roman" w:hAnsi="Times New Roman" w:cs="Times New Roman"/>
          <w:sz w:val="24"/>
          <w:szCs w:val="24"/>
        </w:rPr>
        <w:lastRenderedPageBreak/>
        <w:t>свои полномочия.</w:t>
      </w:r>
      <w:proofErr w:type="gramEnd"/>
      <w:r w:rsidRPr="00892C5A">
        <w:rPr>
          <w:rFonts w:ascii="Times New Roman" w:hAnsi="Times New Roman" w:cs="Times New Roman"/>
          <w:sz w:val="24"/>
          <w:szCs w:val="24"/>
        </w:rPr>
        <w:cr/>
      </w:r>
    </w:p>
    <w:p w:rsidR="001F325F" w:rsidRPr="009B609D" w:rsidRDefault="001F325F" w:rsidP="009B60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9B60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B609D">
        <w:rPr>
          <w:rFonts w:ascii="Times New Roman" w:hAnsi="Times New Roman" w:cs="Times New Roman"/>
          <w:b/>
          <w:sz w:val="24"/>
          <w:szCs w:val="24"/>
        </w:rPr>
        <w:t>Статья 31. Вынесение проекта новой Конституции Российской Федерации на всенародное голосование</w:t>
      </w:r>
    </w:p>
    <w:p w:rsidR="00D6254F" w:rsidRPr="009B609D" w:rsidRDefault="00D6254F" w:rsidP="009B60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В случае, предусмотренном частью 6 статьи 30 настоящего Федерального конституционного закона, Конституционное Собрание рассматривает вопрос о вынесении проекта новой Конституции Российской Федерации на всенародное голосование. Решение о вынесении проекта новой Конституции Российской Федерации на всенародное голосование считается принятым, если за него проголосовало не менее трех пятых от общего числа членов Конституционного Собрания.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Постановление Конституционного Собрания о проведении всенародного голосования по проекту новой Конституции Российской Федерации направляется Президенту Российской Федерации, а также для сведения в палаты Федерального Собрания Российской Федерации.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Президент Российской Федерации не позднее пяти дней с момента принятия постановления Конституционного Собрания о проведении всенародного голосования по проекту новой Конституции Российской Федерации назначает референдум в соответствии с Федеральным конституционным законом о референдуме Российской Федерации.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4.</w:t>
      </w:r>
      <w:r w:rsidRPr="00892C5A">
        <w:rPr>
          <w:rFonts w:ascii="Times New Roman" w:hAnsi="Times New Roman" w:cs="Times New Roman"/>
          <w:sz w:val="24"/>
          <w:szCs w:val="24"/>
        </w:rPr>
        <w:tab/>
        <w:t>Со дня принятия решения о вынесении проекта Конституции Российской Федерации на всенародное голосование полномочия Конституционного Собрания прекращаются.</w:t>
      </w:r>
    </w:p>
    <w:p w:rsidR="001F325F" w:rsidRPr="00892C5A" w:rsidRDefault="001F325F" w:rsidP="009B60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5.</w:t>
      </w:r>
      <w:r w:rsidRPr="00892C5A">
        <w:rPr>
          <w:rFonts w:ascii="Times New Roman" w:hAnsi="Times New Roman" w:cs="Times New Roman"/>
          <w:sz w:val="24"/>
          <w:szCs w:val="24"/>
        </w:rPr>
        <w:tab/>
        <w:t>В случае если решение о вынесении проекта новой Конституции Российской Федерации на всенародное голосование не было принято, Конституция Российской Федерации считается подтвержденной, а Конституционное Собрание - прекратившим свои полномочия.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15114D" w:rsidRDefault="001F325F" w:rsidP="00151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4D">
        <w:rPr>
          <w:rFonts w:ascii="Times New Roman" w:hAnsi="Times New Roman" w:cs="Times New Roman"/>
          <w:b/>
          <w:sz w:val="24"/>
          <w:szCs w:val="24"/>
        </w:rPr>
        <w:t>Глава VI. Заключительные положения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15114D" w:rsidRDefault="001F325F" w:rsidP="0015114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5114D">
        <w:rPr>
          <w:rFonts w:ascii="Times New Roman" w:hAnsi="Times New Roman" w:cs="Times New Roman"/>
          <w:b/>
          <w:sz w:val="24"/>
          <w:szCs w:val="24"/>
        </w:rPr>
        <w:t>Статья 32. Вступление в силу новой Конституции Российской Федерации</w:t>
      </w:r>
    </w:p>
    <w:p w:rsidR="0015114D" w:rsidRPr="00892C5A" w:rsidRDefault="0015114D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151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1.</w:t>
      </w:r>
      <w:r w:rsidRPr="00892C5A">
        <w:rPr>
          <w:rFonts w:ascii="Times New Roman" w:hAnsi="Times New Roman" w:cs="Times New Roman"/>
          <w:sz w:val="24"/>
          <w:szCs w:val="24"/>
        </w:rPr>
        <w:tab/>
        <w:t>Принятая Конституционным Собранием новая Конституция Российской Федерации подлежит официальному опубликованию в десятидневный срок со дня принятия.</w:t>
      </w:r>
    </w:p>
    <w:p w:rsidR="001F325F" w:rsidRPr="00892C5A" w:rsidRDefault="001F325F" w:rsidP="00151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2.</w:t>
      </w:r>
      <w:r w:rsidRPr="00892C5A">
        <w:rPr>
          <w:rFonts w:ascii="Times New Roman" w:hAnsi="Times New Roman" w:cs="Times New Roman"/>
          <w:sz w:val="24"/>
          <w:szCs w:val="24"/>
        </w:rPr>
        <w:tab/>
        <w:t>Новая Конституция Российской Федерации вступает в силу на следующий день после официального опубликования, если иной порядок не установлен переходными положениями новой Конституции Российской Федерации. В день вступления в силу новой Конституции Российской Федерации прекращает свое действие предыдущая Конституция Российской Федерации.</w:t>
      </w:r>
    </w:p>
    <w:p w:rsidR="001F325F" w:rsidRPr="00892C5A" w:rsidRDefault="001F325F" w:rsidP="00151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3.</w:t>
      </w:r>
      <w:r w:rsidRPr="00892C5A">
        <w:rPr>
          <w:rFonts w:ascii="Times New Roman" w:hAnsi="Times New Roman" w:cs="Times New Roman"/>
          <w:sz w:val="24"/>
          <w:szCs w:val="24"/>
        </w:rPr>
        <w:tab/>
        <w:t>Органы государственной власти, сформированные в соответствии с предыдущей Конституцией Российской Федерации, действуют в соответствии с переходными положениями новой Конституции Российской Федерации.</w:t>
      </w:r>
    </w:p>
    <w:p w:rsidR="001F325F" w:rsidRPr="0015114D" w:rsidRDefault="001F325F" w:rsidP="0015114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15114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5114D">
        <w:rPr>
          <w:rFonts w:ascii="Times New Roman" w:hAnsi="Times New Roman" w:cs="Times New Roman"/>
          <w:b/>
          <w:sz w:val="24"/>
          <w:szCs w:val="24"/>
        </w:rPr>
        <w:t>Статья 33. Стабильность положений настоящего Федерального конституционного закона</w:t>
      </w:r>
    </w:p>
    <w:p w:rsidR="0015114D" w:rsidRPr="0015114D" w:rsidRDefault="0015114D" w:rsidP="001511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5F" w:rsidRPr="00892C5A" w:rsidRDefault="001F325F" w:rsidP="00151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Со дня, когда предложение о пересмотре положений глав 1, 2 и 9 Конституции Российской Федерации одобрено Советом Федерации, и до дня прекращения полномочий Конституционного Собрания, настоящий Федеральный конституционный закон не может быть изменен или отменен, действие его не может быть приостановлено.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5F" w:rsidRDefault="001F325F" w:rsidP="0015114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5114D">
        <w:rPr>
          <w:rFonts w:ascii="Times New Roman" w:hAnsi="Times New Roman" w:cs="Times New Roman"/>
          <w:b/>
          <w:sz w:val="24"/>
          <w:szCs w:val="24"/>
        </w:rPr>
        <w:lastRenderedPageBreak/>
        <w:t>Статья 34. Вступление в силу настоящего Федерального конституционного закона</w:t>
      </w:r>
    </w:p>
    <w:p w:rsidR="00617AB6" w:rsidRPr="0015114D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F325F" w:rsidRDefault="001F325F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Настоящий Федеральный конституционный закон вступает в силу со дня его официального опубликования.</w:t>
      </w: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17AB6" w:rsidRDefault="00617AB6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5114D" w:rsidRPr="00892C5A" w:rsidRDefault="0015114D" w:rsidP="0015114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 xml:space="preserve">Президент 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5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F325F" w:rsidRPr="00892C5A" w:rsidRDefault="001F325F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838" w:rsidRPr="00892C5A" w:rsidRDefault="00992838" w:rsidP="00987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2838" w:rsidRPr="0089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5F"/>
    <w:rsid w:val="00032149"/>
    <w:rsid w:val="00063388"/>
    <w:rsid w:val="0007531E"/>
    <w:rsid w:val="00084B47"/>
    <w:rsid w:val="0015114D"/>
    <w:rsid w:val="0017222C"/>
    <w:rsid w:val="001B27B1"/>
    <w:rsid w:val="001F325F"/>
    <w:rsid w:val="001F5448"/>
    <w:rsid w:val="00215205"/>
    <w:rsid w:val="003A5447"/>
    <w:rsid w:val="003A698C"/>
    <w:rsid w:val="00425DAB"/>
    <w:rsid w:val="00471D29"/>
    <w:rsid w:val="004A4A8C"/>
    <w:rsid w:val="005D4773"/>
    <w:rsid w:val="005F2D80"/>
    <w:rsid w:val="00605094"/>
    <w:rsid w:val="00617AB6"/>
    <w:rsid w:val="006476A7"/>
    <w:rsid w:val="006711FB"/>
    <w:rsid w:val="00677689"/>
    <w:rsid w:val="0069634D"/>
    <w:rsid w:val="00737D8D"/>
    <w:rsid w:val="00790F57"/>
    <w:rsid w:val="00794455"/>
    <w:rsid w:val="00820D45"/>
    <w:rsid w:val="00822E4C"/>
    <w:rsid w:val="00845DD5"/>
    <w:rsid w:val="00864E66"/>
    <w:rsid w:val="0086563E"/>
    <w:rsid w:val="0089093B"/>
    <w:rsid w:val="00892C5A"/>
    <w:rsid w:val="00945C99"/>
    <w:rsid w:val="00987916"/>
    <w:rsid w:val="00992838"/>
    <w:rsid w:val="009A3962"/>
    <w:rsid w:val="009B609D"/>
    <w:rsid w:val="00A06B14"/>
    <w:rsid w:val="00A35D4A"/>
    <w:rsid w:val="00B359F1"/>
    <w:rsid w:val="00B64A82"/>
    <w:rsid w:val="00B8546E"/>
    <w:rsid w:val="00BA08D5"/>
    <w:rsid w:val="00BD4888"/>
    <w:rsid w:val="00BD4E52"/>
    <w:rsid w:val="00C11999"/>
    <w:rsid w:val="00C3141B"/>
    <w:rsid w:val="00C4370C"/>
    <w:rsid w:val="00C9325F"/>
    <w:rsid w:val="00CD37D8"/>
    <w:rsid w:val="00CE465F"/>
    <w:rsid w:val="00D6254F"/>
    <w:rsid w:val="00D83093"/>
    <w:rsid w:val="00D86F22"/>
    <w:rsid w:val="00DA094E"/>
    <w:rsid w:val="00E432B9"/>
    <w:rsid w:val="00E83709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63</cp:revision>
  <cp:lastPrinted>2021-10-19T08:46:00Z</cp:lastPrinted>
  <dcterms:created xsi:type="dcterms:W3CDTF">2021-02-14T20:09:00Z</dcterms:created>
  <dcterms:modified xsi:type="dcterms:W3CDTF">2021-10-19T08:49:00Z</dcterms:modified>
</cp:coreProperties>
</file>