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F8" w:rsidRDefault="00DD0DF8" w:rsidP="00DD0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521" w:rsidRDefault="002A3521" w:rsidP="00DD0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Вознаграждение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турагента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должно быть защищено на законодательном уровне</w:t>
      </w:r>
    </w:p>
    <w:p w:rsidR="00F46413" w:rsidRDefault="00F46413" w:rsidP="002A3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E78">
        <w:rPr>
          <w:rFonts w:ascii="Times New Roman" w:hAnsi="Times New Roman" w:cs="Times New Roman"/>
          <w:sz w:val="24"/>
          <w:szCs w:val="24"/>
        </w:rPr>
        <w:t>Согласно ФЗ</w:t>
      </w:r>
      <w:r w:rsidR="001A52D5">
        <w:rPr>
          <w:rFonts w:ascii="Times New Roman" w:hAnsi="Times New Roman" w:cs="Times New Roman"/>
          <w:sz w:val="24"/>
          <w:szCs w:val="24"/>
        </w:rPr>
        <w:t>-132 «</w:t>
      </w:r>
      <w:r w:rsidRPr="00CB6E78">
        <w:rPr>
          <w:rFonts w:ascii="Times New Roman" w:hAnsi="Times New Roman" w:cs="Times New Roman"/>
          <w:sz w:val="24"/>
          <w:szCs w:val="24"/>
        </w:rPr>
        <w:t>Об основах туристской деятельности</w:t>
      </w:r>
      <w:r w:rsidR="001A52D5">
        <w:rPr>
          <w:rFonts w:ascii="Times New Roman" w:hAnsi="Times New Roman" w:cs="Times New Roman"/>
          <w:sz w:val="24"/>
          <w:szCs w:val="24"/>
        </w:rPr>
        <w:t xml:space="preserve"> в РФ»</w:t>
      </w:r>
      <w:r w:rsidRPr="00CB6E78">
        <w:rPr>
          <w:rFonts w:ascii="Times New Roman" w:hAnsi="Times New Roman" w:cs="Times New Roman"/>
          <w:sz w:val="24"/>
          <w:szCs w:val="24"/>
        </w:rPr>
        <w:t>, туристская деятельность</w:t>
      </w:r>
      <w:r w:rsidR="001A52D5">
        <w:rPr>
          <w:rFonts w:ascii="Times New Roman" w:hAnsi="Times New Roman" w:cs="Times New Roman"/>
          <w:sz w:val="24"/>
          <w:szCs w:val="24"/>
        </w:rPr>
        <w:t xml:space="preserve"> </w:t>
      </w:r>
      <w:r w:rsidRPr="00CB6E78">
        <w:rPr>
          <w:rFonts w:ascii="Times New Roman" w:hAnsi="Times New Roman" w:cs="Times New Roman"/>
          <w:sz w:val="24"/>
          <w:szCs w:val="24"/>
        </w:rPr>
        <w:t>- это туроператорская и турагентс</w:t>
      </w:r>
      <w:r w:rsidR="001A52D5">
        <w:rPr>
          <w:rFonts w:ascii="Times New Roman" w:hAnsi="Times New Roman" w:cs="Times New Roman"/>
          <w:sz w:val="24"/>
          <w:szCs w:val="24"/>
        </w:rPr>
        <w:t xml:space="preserve">кая деятельность. Туроператор формирует турпродукт, а турагент по поручению туроператора продвигает данный турпродукт и реализует его конечному потребителю. По смыслу </w:t>
      </w:r>
      <w:r w:rsidR="002A3521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1A52D5">
        <w:rPr>
          <w:rFonts w:ascii="Times New Roman" w:hAnsi="Times New Roman" w:cs="Times New Roman"/>
          <w:sz w:val="24"/>
          <w:szCs w:val="24"/>
        </w:rPr>
        <w:t>определений</w:t>
      </w:r>
      <w:r w:rsidR="002A3521">
        <w:rPr>
          <w:rFonts w:ascii="Times New Roman" w:hAnsi="Times New Roman" w:cs="Times New Roman"/>
          <w:sz w:val="24"/>
          <w:szCs w:val="24"/>
        </w:rPr>
        <w:t xml:space="preserve"> </w:t>
      </w:r>
      <w:r w:rsidR="001A52D5">
        <w:rPr>
          <w:rFonts w:ascii="Times New Roman" w:hAnsi="Times New Roman" w:cs="Times New Roman"/>
          <w:sz w:val="24"/>
          <w:szCs w:val="24"/>
        </w:rPr>
        <w:t xml:space="preserve">предполагается, что турагент и туроператор взаимодействуют на основе партнерских взаимоотношений.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2D5">
        <w:rPr>
          <w:rFonts w:ascii="Times New Roman" w:hAnsi="Times New Roman" w:cs="Times New Roman"/>
          <w:sz w:val="24"/>
          <w:szCs w:val="24"/>
        </w:rPr>
        <w:t>Однако на практике это далеко не всегда оказывается так.</w:t>
      </w:r>
    </w:p>
    <w:p w:rsidR="001A52D5" w:rsidRDefault="001A52D5" w:rsidP="002A3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оценкам экспертов</w:t>
      </w:r>
      <w:r w:rsidRPr="005B2D13">
        <w:rPr>
          <w:rFonts w:ascii="Times New Roman" w:hAnsi="Times New Roman" w:cs="Times New Roman"/>
          <w:sz w:val="24"/>
          <w:szCs w:val="24"/>
        </w:rPr>
        <w:t xml:space="preserve"> число турагентств в России </w:t>
      </w:r>
      <w:r>
        <w:rPr>
          <w:rFonts w:ascii="Times New Roman" w:hAnsi="Times New Roman" w:cs="Times New Roman"/>
          <w:sz w:val="24"/>
          <w:szCs w:val="24"/>
        </w:rPr>
        <w:t>по состоянию на начало 2019 года составляло</w:t>
      </w:r>
      <w:r w:rsidRPr="005B2D13">
        <w:rPr>
          <w:rFonts w:ascii="Times New Roman" w:hAnsi="Times New Roman" w:cs="Times New Roman"/>
          <w:sz w:val="24"/>
          <w:szCs w:val="24"/>
        </w:rPr>
        <w:t xml:space="preserve"> 20 тыс.</w:t>
      </w:r>
      <w:r w:rsidR="002A3521">
        <w:rPr>
          <w:rFonts w:ascii="Times New Roman" w:hAnsi="Times New Roman" w:cs="Times New Roman"/>
          <w:sz w:val="24"/>
          <w:szCs w:val="24"/>
        </w:rPr>
        <w:t xml:space="preserve">, это порядка 100-120 тыс. рабочих мест, как минимум. </w:t>
      </w:r>
      <w:r>
        <w:rPr>
          <w:rFonts w:ascii="Times New Roman" w:hAnsi="Times New Roman" w:cs="Times New Roman"/>
          <w:sz w:val="24"/>
          <w:szCs w:val="24"/>
        </w:rPr>
        <w:t xml:space="preserve"> По экспертным оценкам 85-90% всех заявок туроператоров реализуются именно через турагентов. </w:t>
      </w:r>
    </w:p>
    <w:p w:rsidR="002A3521" w:rsidRDefault="001A52D5" w:rsidP="002A35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521">
        <w:rPr>
          <w:rFonts w:ascii="Times New Roman" w:hAnsi="Times New Roman" w:cs="Times New Roman"/>
          <w:sz w:val="24"/>
          <w:szCs w:val="24"/>
        </w:rPr>
        <w:t xml:space="preserve">Короновирусная инфекция 2020 года вскрыла </w:t>
      </w:r>
      <w:r>
        <w:rPr>
          <w:rFonts w:ascii="Times New Roman" w:hAnsi="Times New Roman" w:cs="Times New Roman"/>
          <w:sz w:val="24"/>
          <w:szCs w:val="24"/>
        </w:rPr>
        <w:t xml:space="preserve">целый ряд острых проблем, который показал, насколько уязвим и незащищен в </w:t>
      </w:r>
      <w:r w:rsidR="002A3521">
        <w:rPr>
          <w:rFonts w:ascii="Times New Roman" w:hAnsi="Times New Roman" w:cs="Times New Roman"/>
          <w:sz w:val="24"/>
          <w:szCs w:val="24"/>
        </w:rPr>
        <w:t>данной ситуации именно турагент:</w:t>
      </w:r>
    </w:p>
    <w:p w:rsidR="002A3521" w:rsidRDefault="00F46413" w:rsidP="002A3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марта 2020 года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первыми приняли </w:t>
      </w:r>
      <w:r w:rsidRPr="007F1ED6">
        <w:rPr>
          <w:rFonts w:ascii="Times New Roman" w:hAnsi="Times New Roman" w:cs="Times New Roman"/>
          <w:sz w:val="24"/>
          <w:szCs w:val="24"/>
        </w:rPr>
        <w:t>на себя шквал негативной реакции туристов</w:t>
      </w:r>
      <w:r w:rsidR="001A52D5">
        <w:rPr>
          <w:rFonts w:ascii="Times New Roman" w:hAnsi="Times New Roman" w:cs="Times New Roman"/>
          <w:sz w:val="24"/>
          <w:szCs w:val="24"/>
        </w:rPr>
        <w:t>, общение с которыми продолжается до сих пор на ежедневной основе</w:t>
      </w:r>
      <w:r w:rsidRPr="007F1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413" w:rsidRDefault="002A3521" w:rsidP="002A35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провели свое исследование в инициативной группе «Защита турагентов». Сейчас эта группа насчитывает более 600 участников (собственников бизнеса) со всей России. В результате, по грубым подсчетам, на сегодняшний день 85% заявок, по которым поездки не состоялись, отработаны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образом, что по ним удалось достичь соглашения с туристами в части переноса или депонирования денежных средств, и лишь 15% от общего числа заявок будут урегулированы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-судебном порядке.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продолжают оставаться на передовой. Количество несостоявшихся туров только увеличивается. Сгладить ситуацию и уговорить туриста подождать в большинстве случаев удается только за счет доверия туриста к своему турагенту, а также благодаря интенсивной разъяснительной работе. </w:t>
      </w:r>
    </w:p>
    <w:p w:rsidR="00217951" w:rsidRPr="002A3521" w:rsidRDefault="001A52D5" w:rsidP="002A35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521">
        <w:rPr>
          <w:rFonts w:ascii="Times New Roman" w:hAnsi="Times New Roman" w:cs="Times New Roman"/>
          <w:sz w:val="24"/>
          <w:szCs w:val="24"/>
        </w:rPr>
        <w:t>Более того, и</w:t>
      </w:r>
      <w:r>
        <w:rPr>
          <w:rFonts w:ascii="Times New Roman" w:hAnsi="Times New Roman" w:cs="Times New Roman"/>
          <w:sz w:val="24"/>
          <w:szCs w:val="24"/>
        </w:rPr>
        <w:t xml:space="preserve">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первыми поддержали инициативу внесения поправок в законодательство РФ, которое позволит туроператорам не возвращать денежные средства туристам, а сохранять их для перебронирования в будущем. Петицию, которая была направлена во все компетентные органы РФ, подписало почти 15 тыс. человек, при этом очевидно, что подавляющая часть из этого количества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туроператоры.</w:t>
      </w:r>
    </w:p>
    <w:p w:rsidR="00F46413" w:rsidRDefault="00F46413" w:rsidP="00C9767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тоже время: </w:t>
      </w:r>
    </w:p>
    <w:p w:rsidR="00F46413" w:rsidRDefault="00F46413" w:rsidP="00C14FB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сегодняшний день острейшим вопросом для нас явл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яется несправедливость, связанная с возвратом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агентского вознаграждения/комиссии </w:t>
      </w:r>
      <w:proofErr w:type="spellStart"/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A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Наше право вознаграждения за труд, которое гарантируется ст. 37 Конституцией РФ, ст. 779 ГК РФ, ст. 781 ГК РФ, 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сожалению,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защищено. В результате, после того, как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турагенты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уже выполнили свои обязательства по продвижению и реализации турпродукта, в случае если турист не воспользовался турпродуктом по нез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ависящим от турагентов причинам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ФЗ «О защите прав потребителей»</w:t>
      </w:r>
      <w:r w:rsidRPr="00953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турагент обязан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вернуть туристу свое вознаграждение, поскольку подтвердить свои фактически понесенные расходы турагенту практически невозможно, хотя по факту</w:t>
      </w:r>
      <w:r w:rsidRPr="00953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</w:t>
      </w:r>
      <w:r w:rsidRPr="00953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деньги уже израсходованы на выплату заработных плат сотрудникам,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которые сначала работали с туристами по подбору и бронированию тура, а затем несколько месяцев занимались урегулированием ситуации, связанной с его отменой,</w:t>
      </w:r>
      <w:r w:rsidRPr="00953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оплату аренды, иные затраты предприятий, в том числе на оплату налогов и взносов в ПФР и ФОМС.</w:t>
      </w:r>
      <w:r w:rsidR="00C97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97675" w:rsidRDefault="00C97675" w:rsidP="00C97675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 этом туристическое законодательство устроено таким образом, что если в силу закона (например</w:t>
      </w:r>
      <w:r w:rsidR="000B0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согласно ст. 14 ФЗ «О защите прав потребителей») заказчик турпродукта имеет право на 100% возврат денежных средств, то </w:t>
      </w:r>
      <w:r w:rsidR="000B0F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фактически понесенные расходы турагент не имеет право удерживать.</w:t>
      </w:r>
    </w:p>
    <w:p w:rsidR="000B0FDF" w:rsidRDefault="000B0FDF" w:rsidP="00C97675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 вызывает вопросы и правовая позиция большинства туроператоров по данному вопросу. Несмотря на то, что туроператоры, как непосредственные исполнители по договору реализации турпродукта, вправе отнести агентское вознаграждение к своим фактически понесенным расходам, никто из туроператоров на практике не готов пойти на такое, тем самым поддержав своих партнеров, которые на протяжении последних месяцев отстаивают их интересы.</w:t>
      </w:r>
    </w:p>
    <w:p w:rsidR="00943AF1" w:rsidRDefault="006025CF" w:rsidP="000B0FD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Деление туроператором вознаграждения </w:t>
      </w:r>
      <w:proofErr w:type="spellStart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турагента</w:t>
      </w:r>
      <w:proofErr w:type="spellEnd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формальную комиссионную часть, которую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одтверждают в отчете агента, и </w:t>
      </w:r>
      <w:proofErr w:type="spellStart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допвыгоду</w:t>
      </w:r>
      <w:proofErr w:type="spellEnd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турагента</w:t>
      </w:r>
      <w:proofErr w:type="spellEnd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создает </w:t>
      </w:r>
      <w:proofErr w:type="gramStart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турагенту  дополнительную</w:t>
      </w:r>
      <w:proofErr w:type="gramEnd"/>
      <w:r w:rsidRPr="006025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сложность в процессе обоснования удержания своего вознаграждения.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B0FDF" w:rsidRDefault="00F46413" w:rsidP="000B0FD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считаем, что данную несправедливость </w:t>
      </w:r>
      <w:r w:rsidRPr="007055B8">
        <w:rPr>
          <w:rFonts w:ascii="Times New Roman" w:hAnsi="Times New Roman" w:cs="Times New Roman"/>
          <w:b/>
          <w:sz w:val="24"/>
          <w:szCs w:val="24"/>
        </w:rPr>
        <w:t xml:space="preserve">можно исправить следующим образом: </w:t>
      </w:r>
      <w:bookmarkStart w:id="0" w:name="_GoBack"/>
      <w:bookmarkEnd w:id="0"/>
    </w:p>
    <w:p w:rsidR="00F46413" w:rsidRPr="000B0FDF" w:rsidRDefault="000B0FDF" w:rsidP="000B0FD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51">
        <w:rPr>
          <w:rFonts w:ascii="Times New Roman" w:hAnsi="Times New Roman" w:cs="Times New Roman"/>
          <w:sz w:val="24"/>
          <w:szCs w:val="24"/>
        </w:rPr>
        <w:t>1.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изменения в ФЗ-</w:t>
      </w:r>
      <w:r w:rsidR="00F46413">
        <w:rPr>
          <w:rFonts w:ascii="Times New Roman" w:hAnsi="Times New Roman" w:cs="Times New Roman"/>
          <w:sz w:val="24"/>
          <w:szCs w:val="24"/>
        </w:rPr>
        <w:t xml:space="preserve">132 </w:t>
      </w:r>
      <w:r>
        <w:rPr>
          <w:rFonts w:ascii="Times New Roman" w:hAnsi="Times New Roman" w:cs="Times New Roman"/>
          <w:sz w:val="24"/>
          <w:szCs w:val="24"/>
        </w:rPr>
        <w:t xml:space="preserve">«Об основах туристской деятельности в РФ» </w:t>
      </w:r>
      <w:r w:rsidR="00F46413">
        <w:rPr>
          <w:rFonts w:ascii="Times New Roman" w:hAnsi="Times New Roman" w:cs="Times New Roman"/>
          <w:sz w:val="24"/>
          <w:szCs w:val="24"/>
        </w:rPr>
        <w:t xml:space="preserve">и закрепить </w:t>
      </w:r>
      <w:r w:rsidR="00F46413" w:rsidRPr="00C22BA7">
        <w:rPr>
          <w:rFonts w:ascii="Times New Roman" w:hAnsi="Times New Roman" w:cs="Times New Roman"/>
          <w:sz w:val="24"/>
          <w:szCs w:val="24"/>
        </w:rPr>
        <w:t>понятие «</w:t>
      </w:r>
      <w:r w:rsidR="00F46413">
        <w:rPr>
          <w:rFonts w:ascii="Times New Roman" w:hAnsi="Times New Roman" w:cs="Times New Roman"/>
          <w:sz w:val="24"/>
          <w:szCs w:val="24"/>
        </w:rPr>
        <w:t>Агентское вознаграждение/комиссия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фактическую разницу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 между денежными средствами, переданными на счет туроператора в счет оплаты турпродукта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 и суммой, оплаченно</w:t>
      </w:r>
      <w:r>
        <w:rPr>
          <w:rFonts w:ascii="Times New Roman" w:hAnsi="Times New Roman" w:cs="Times New Roman"/>
          <w:sz w:val="24"/>
          <w:szCs w:val="24"/>
        </w:rPr>
        <w:t>й заказчиком турпродукта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413" w:rsidRDefault="000B0FDF" w:rsidP="000B0FD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Законодательно закрепить положение, согласно которым обязательства</w:t>
      </w:r>
      <w:r w:rsidR="00F46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413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считаться </w:t>
      </w:r>
      <w:r w:rsidR="00F46413" w:rsidRPr="00C22BA7">
        <w:rPr>
          <w:rFonts w:ascii="Times New Roman" w:hAnsi="Times New Roman" w:cs="Times New Roman"/>
          <w:sz w:val="24"/>
          <w:szCs w:val="24"/>
        </w:rPr>
        <w:t xml:space="preserve">выполненными в полном объеме </w:t>
      </w:r>
      <w:r w:rsidR="00F46413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F46413" w:rsidRPr="00C22BA7">
        <w:rPr>
          <w:rFonts w:ascii="Times New Roman" w:hAnsi="Times New Roman" w:cs="Times New Roman"/>
          <w:sz w:val="24"/>
          <w:szCs w:val="24"/>
        </w:rPr>
        <w:t>после перечисления денежных средств за т</w:t>
      </w:r>
      <w:r w:rsidR="00F46413">
        <w:rPr>
          <w:rFonts w:ascii="Times New Roman" w:hAnsi="Times New Roman" w:cs="Times New Roman"/>
          <w:sz w:val="24"/>
          <w:szCs w:val="24"/>
        </w:rPr>
        <w:t xml:space="preserve">урпродукт </w:t>
      </w:r>
      <w:r>
        <w:rPr>
          <w:rFonts w:ascii="Times New Roman" w:hAnsi="Times New Roman" w:cs="Times New Roman"/>
          <w:sz w:val="24"/>
          <w:szCs w:val="24"/>
        </w:rPr>
        <w:t xml:space="preserve">за минусом агентского вознаграждения </w:t>
      </w:r>
      <w:r w:rsidR="00F46413">
        <w:rPr>
          <w:rFonts w:ascii="Times New Roman" w:hAnsi="Times New Roman" w:cs="Times New Roman"/>
          <w:sz w:val="24"/>
          <w:szCs w:val="24"/>
        </w:rPr>
        <w:t xml:space="preserve">на счет туроператора. </w:t>
      </w:r>
    </w:p>
    <w:p w:rsidR="00217951" w:rsidRDefault="000B0FDF" w:rsidP="000B0FD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51">
        <w:rPr>
          <w:rFonts w:ascii="Times New Roman" w:hAnsi="Times New Roman" w:cs="Times New Roman"/>
          <w:sz w:val="24"/>
          <w:szCs w:val="24"/>
        </w:rPr>
        <w:t>3. Внести изменения в ФЗ-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132 </w:t>
      </w:r>
      <w:r w:rsidRPr="00217951">
        <w:rPr>
          <w:rFonts w:ascii="Times New Roman" w:hAnsi="Times New Roman" w:cs="Times New Roman"/>
          <w:sz w:val="24"/>
          <w:szCs w:val="24"/>
        </w:rPr>
        <w:t xml:space="preserve">«Об основах туристской деятельности в РФ» </w:t>
      </w:r>
      <w:r w:rsidR="00F46413" w:rsidRPr="00217951">
        <w:rPr>
          <w:rFonts w:ascii="Times New Roman" w:hAnsi="Times New Roman" w:cs="Times New Roman"/>
          <w:sz w:val="24"/>
          <w:szCs w:val="24"/>
        </w:rPr>
        <w:t>и закрепить положение, согласно которому агентское вознаграждение/комиссия (разница между денежной суммой, перечисленной по турпродукту туроператору</w:t>
      </w:r>
      <w:r w:rsidRPr="00217951">
        <w:rPr>
          <w:rFonts w:ascii="Times New Roman" w:hAnsi="Times New Roman" w:cs="Times New Roman"/>
          <w:sz w:val="24"/>
          <w:szCs w:val="24"/>
        </w:rPr>
        <w:t>,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 и стоимостью договора для туриста) будет считаться</w:t>
      </w:r>
      <w:r w:rsidRPr="00217951">
        <w:rPr>
          <w:rFonts w:ascii="Times New Roman" w:hAnsi="Times New Roman" w:cs="Times New Roman"/>
          <w:sz w:val="24"/>
          <w:szCs w:val="24"/>
        </w:rPr>
        <w:t xml:space="preserve"> </w:t>
      </w:r>
      <w:r w:rsidR="00F46413" w:rsidRPr="00DD0DF8">
        <w:rPr>
          <w:rFonts w:ascii="Times New Roman" w:hAnsi="Times New Roman" w:cs="Times New Roman"/>
          <w:b/>
          <w:sz w:val="24"/>
          <w:szCs w:val="24"/>
        </w:rPr>
        <w:t>невозвратной частью стоимости туристского продукта</w:t>
      </w:r>
      <w:r w:rsidRPr="00DD0DF8">
        <w:rPr>
          <w:rFonts w:ascii="Times New Roman" w:hAnsi="Times New Roman" w:cs="Times New Roman"/>
          <w:b/>
          <w:sz w:val="24"/>
          <w:szCs w:val="24"/>
        </w:rPr>
        <w:t xml:space="preserve"> при условии полного выполнения своих обязательств </w:t>
      </w:r>
      <w:proofErr w:type="spellStart"/>
      <w:r w:rsidRPr="00DD0DF8">
        <w:rPr>
          <w:rFonts w:ascii="Times New Roman" w:hAnsi="Times New Roman" w:cs="Times New Roman"/>
          <w:b/>
          <w:sz w:val="24"/>
          <w:szCs w:val="24"/>
        </w:rPr>
        <w:t>турагентом</w:t>
      </w:r>
      <w:proofErr w:type="spellEnd"/>
      <w:r w:rsidR="00F46413" w:rsidRPr="00DD0DF8">
        <w:rPr>
          <w:rFonts w:ascii="Times New Roman" w:hAnsi="Times New Roman" w:cs="Times New Roman"/>
          <w:b/>
          <w:sz w:val="24"/>
          <w:szCs w:val="24"/>
        </w:rPr>
        <w:t>.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13" w:rsidRPr="00217951" w:rsidRDefault="00F46413" w:rsidP="000B0FD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51">
        <w:rPr>
          <w:rFonts w:ascii="Times New Roman" w:hAnsi="Times New Roman" w:cs="Times New Roman"/>
          <w:b/>
          <w:sz w:val="24"/>
          <w:szCs w:val="24"/>
        </w:rPr>
        <w:t xml:space="preserve">Для этого мы предлагаем: </w:t>
      </w:r>
    </w:p>
    <w:p w:rsidR="00F46413" w:rsidRPr="00217951" w:rsidRDefault="000B0FDF" w:rsidP="000B0FD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51">
        <w:rPr>
          <w:rFonts w:ascii="Times New Roman" w:hAnsi="Times New Roman" w:cs="Times New Roman"/>
          <w:sz w:val="24"/>
          <w:szCs w:val="24"/>
        </w:rPr>
        <w:t>3.1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 в сл</w:t>
      </w:r>
      <w:r w:rsidRPr="00217951">
        <w:rPr>
          <w:rFonts w:ascii="Times New Roman" w:hAnsi="Times New Roman" w:cs="Times New Roman"/>
          <w:sz w:val="24"/>
          <w:szCs w:val="24"/>
        </w:rPr>
        <w:t>учае добровольного отказа заказчика от туристского продукта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, вознаграждение агента должно быть включено в фактически понесенные затраты туроператора, в качестве расходов туроператора по оплате услуг </w:t>
      </w:r>
      <w:r w:rsidRPr="00217951">
        <w:rPr>
          <w:rFonts w:ascii="Times New Roman" w:hAnsi="Times New Roman" w:cs="Times New Roman"/>
          <w:sz w:val="24"/>
          <w:szCs w:val="24"/>
        </w:rPr>
        <w:t>по продвижению</w:t>
      </w:r>
      <w:r w:rsidR="00F46413" w:rsidRPr="00217951">
        <w:rPr>
          <w:rFonts w:ascii="Times New Roman" w:hAnsi="Times New Roman" w:cs="Times New Roman"/>
          <w:sz w:val="24"/>
          <w:szCs w:val="24"/>
        </w:rPr>
        <w:t xml:space="preserve"> и реализации турпродукта </w:t>
      </w:r>
      <w:proofErr w:type="spellStart"/>
      <w:r w:rsidR="00F46413" w:rsidRPr="00217951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="00F46413" w:rsidRPr="00217951">
        <w:rPr>
          <w:rFonts w:ascii="Times New Roman" w:hAnsi="Times New Roman" w:cs="Times New Roman"/>
          <w:sz w:val="24"/>
          <w:szCs w:val="24"/>
        </w:rPr>
        <w:t>;</w:t>
      </w:r>
    </w:p>
    <w:p w:rsidR="00F46413" w:rsidRPr="00217951" w:rsidRDefault="00F46413" w:rsidP="000B0FD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в случае </w:t>
      </w:r>
      <w:r w:rsidR="000B0FDF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наступления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страхового случая</w:t>
      </w:r>
      <w:r w:rsidR="000B0FDF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причине прекращения деятельности туроператора</w:t>
      </w:r>
      <w:r w:rsidR="00217951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при наступлении страхового случая в рамках «страхования от невыезда»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страховая компания </w:t>
      </w:r>
      <w:r w:rsidR="000B0FDF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возмещать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стоимость турпродукта</w:t>
      </w:r>
      <w:r w:rsidR="000B0FDF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агентское вознаграждение </w:t>
      </w:r>
      <w:proofErr w:type="spellStart"/>
      <w:r w:rsidR="000B0FDF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турагента</w:t>
      </w:r>
      <w:proofErr w:type="spellEnd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F46413" w:rsidRPr="00217951" w:rsidRDefault="00217951" w:rsidP="0021795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 w:rsidR="00DD0DF8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условия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указанного в пункте </w:t>
      </w:r>
      <w:proofErr w:type="gramStart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3.2.,</w:t>
      </w:r>
      <w:proofErr w:type="gramEnd"/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просим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изменения в законодательство, которое обяжет 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туроператоров в обязательном порядке включать в стоимость турпродукта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 «страхование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невыезда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413" w:rsidRPr="00DD0DF8" w:rsidRDefault="00217951" w:rsidP="00DD0DF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вынужденного возврата денежных средств по причине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одностороннего отказа туроператора от исполнения обязательств по договору реализации </w:t>
      </w:r>
      <w:proofErr w:type="gramStart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турпродукта 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End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по отелю, снятие полетной программы)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обязать туроператора производить возврат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туристу 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полной стоимости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турпродукта</w:t>
      </w:r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оплаченной заказчиком турагенту по договору реализации турпродукта, включая агентское вознаграждение </w:t>
      </w:r>
      <w:proofErr w:type="spellStart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турагента</w:t>
      </w:r>
      <w:proofErr w:type="spellEnd"/>
      <w:r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6413" w:rsidRPr="0021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70DA" w:rsidRDefault="00DD0DF8" w:rsidP="00DD0D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DF8">
        <w:rPr>
          <w:rFonts w:ascii="Times New Roman" w:hAnsi="Times New Roman" w:cs="Times New Roman"/>
          <w:b/>
          <w:sz w:val="24"/>
          <w:szCs w:val="24"/>
        </w:rPr>
        <w:t xml:space="preserve">Мы- </w:t>
      </w:r>
      <w:proofErr w:type="spellStart"/>
      <w:r w:rsidRPr="00DD0DF8">
        <w:rPr>
          <w:rFonts w:ascii="Times New Roman" w:hAnsi="Times New Roman" w:cs="Times New Roman"/>
          <w:b/>
          <w:sz w:val="24"/>
          <w:szCs w:val="24"/>
        </w:rPr>
        <w:t>турагенты</w:t>
      </w:r>
      <w:proofErr w:type="spellEnd"/>
      <w:r w:rsidRPr="00DD0DF8">
        <w:rPr>
          <w:rFonts w:ascii="Times New Roman" w:hAnsi="Times New Roman" w:cs="Times New Roman"/>
          <w:b/>
          <w:sz w:val="24"/>
          <w:szCs w:val="24"/>
        </w:rPr>
        <w:t xml:space="preserve"> России любим свою профессию и прилагаем все силы для сохранения и скорейшего восстановления своей отрасли. При этом все наши внутренние резервы уже исчерпаны. Старые стандарты работы уже не работают. </w:t>
      </w:r>
    </w:p>
    <w:p w:rsidR="00C97675" w:rsidRPr="00DD0DF8" w:rsidRDefault="00DD0DF8" w:rsidP="00DD0D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DF8">
        <w:rPr>
          <w:rFonts w:ascii="Times New Roman" w:hAnsi="Times New Roman" w:cs="Times New Roman"/>
          <w:b/>
          <w:sz w:val="24"/>
          <w:szCs w:val="24"/>
        </w:rPr>
        <w:t xml:space="preserve">Мы просим закрепить наше право вознаграждения за труд на законодательном уровне. Мы просим наших партнеров-туроператоров установить взаимовыгодные и </w:t>
      </w:r>
      <w:proofErr w:type="spellStart"/>
      <w:r w:rsidRPr="00DD0DF8">
        <w:rPr>
          <w:rFonts w:ascii="Times New Roman" w:hAnsi="Times New Roman" w:cs="Times New Roman"/>
          <w:b/>
          <w:sz w:val="24"/>
          <w:szCs w:val="24"/>
        </w:rPr>
        <w:t>равнопрвные</w:t>
      </w:r>
      <w:proofErr w:type="spellEnd"/>
      <w:r w:rsidRPr="00DD0DF8">
        <w:rPr>
          <w:rFonts w:ascii="Times New Roman" w:hAnsi="Times New Roman" w:cs="Times New Roman"/>
          <w:b/>
          <w:sz w:val="24"/>
          <w:szCs w:val="24"/>
        </w:rPr>
        <w:t xml:space="preserve"> условия сотрудничества! </w:t>
      </w:r>
    </w:p>
    <w:p w:rsidR="00C97675" w:rsidRPr="00DD0DF8" w:rsidRDefault="00C97675" w:rsidP="00DD0D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51" w:rsidRDefault="00217951" w:rsidP="00F46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C8B" w:rsidRDefault="00EC0C8B"/>
    <w:sectPr w:rsidR="00EC0C8B" w:rsidSect="0008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69"/>
    <w:rsid w:val="0002753C"/>
    <w:rsid w:val="00074869"/>
    <w:rsid w:val="00081E22"/>
    <w:rsid w:val="000B0FDF"/>
    <w:rsid w:val="001A52D5"/>
    <w:rsid w:val="00217951"/>
    <w:rsid w:val="002A3521"/>
    <w:rsid w:val="00586DFF"/>
    <w:rsid w:val="006025CF"/>
    <w:rsid w:val="00905E30"/>
    <w:rsid w:val="00943AF1"/>
    <w:rsid w:val="00960097"/>
    <w:rsid w:val="00991730"/>
    <w:rsid w:val="00A55FCD"/>
    <w:rsid w:val="00A64F10"/>
    <w:rsid w:val="00A9092F"/>
    <w:rsid w:val="00AD7C2F"/>
    <w:rsid w:val="00C14FB7"/>
    <w:rsid w:val="00C43C77"/>
    <w:rsid w:val="00C770DA"/>
    <w:rsid w:val="00C97675"/>
    <w:rsid w:val="00DD0DF8"/>
    <w:rsid w:val="00EC0C8B"/>
    <w:rsid w:val="00F4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78FC-2033-4CD7-83B2-DE71E5B3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2020-06-16T00:51:00Z</dcterms:created>
  <dcterms:modified xsi:type="dcterms:W3CDTF">2020-06-16T00:55:00Z</dcterms:modified>
</cp:coreProperties>
</file>