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3A" w:rsidRDefault="008C50C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Антикоррупционные предложения: как уменьшить и исключить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коррупционную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B3A" w:rsidRDefault="008C50C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в стране.</w:t>
      </w:r>
    </w:p>
    <w:p w:rsidR="00375B3A" w:rsidRDefault="008C50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corruptio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порча) – подкуп, соблазнение, развращение взятками дол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ностных лиц ("Толковый словарь русского языка" Д.Н. Ушакова).</w:t>
      </w:r>
    </w:p>
    <w:p w:rsidR="00375B3A" w:rsidRDefault="008C50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Коррупция – </w:t>
      </w:r>
      <w:r>
        <w:rPr>
          <w:rFonts w:ascii="Times New Roman" w:hAnsi="Times New Roman" w:cs="Times New Roman"/>
          <w:sz w:val="24"/>
          <w:szCs w:val="24"/>
        </w:rPr>
        <w:t>это общественно опасное явление в сфере политики или государственного управления, выражающееся в умышленном использовании представителями власти своего служебного статуса для противоправного получения имущественных и неимущественных благ и преимуществ в лю</w:t>
      </w:r>
      <w:r>
        <w:rPr>
          <w:rFonts w:ascii="Times New Roman" w:hAnsi="Times New Roman" w:cs="Times New Roman"/>
          <w:sz w:val="24"/>
          <w:szCs w:val="24"/>
        </w:rPr>
        <w:t>бой форме, а равно подкуп этих лиц. В России коррупция - понятие не уг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ловно-правовое, а собирательное, определяющее правонарушения самого различного вида -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дисциплинарных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уголовно-правовых. Антикоррупционными нормами уголовного кодекса России являют</w:t>
      </w:r>
      <w:r>
        <w:rPr>
          <w:rFonts w:ascii="Times New Roman" w:hAnsi="Times New Roman" w:cs="Times New Roman"/>
          <w:sz w:val="24"/>
          <w:szCs w:val="24"/>
        </w:rPr>
        <w:t>ся в первую очередь нормы о должностных преступлениях: о злоупотреблении должностными полномочиями (ст. 285), о превышении должностных полномочий (ст. 286), о получении взятки (ст. 290), о служебном подлоге (ст. 292).</w:t>
      </w:r>
    </w:p>
    <w:p w:rsidR="00375B3A" w:rsidRDefault="008C50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 согласно словарю С.И. Ожегова: К</w:t>
      </w:r>
      <w:r>
        <w:rPr>
          <w:rFonts w:ascii="Times New Roman" w:hAnsi="Times New Roman" w:cs="Times New Roman"/>
          <w:sz w:val="24"/>
          <w:szCs w:val="24"/>
        </w:rPr>
        <w:t>оррупция – это моральное разложение дол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ностных лиц и политиков, выражающееся в незаконном обогащении, взяточничестве, хищении и срастании с мафиозными структурами. К. государственных чиновников. К. во властных структурах.</w:t>
      </w:r>
    </w:p>
    <w:p w:rsidR="00375B3A" w:rsidRDefault="008C50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коррупция в государ</w:t>
      </w:r>
      <w:r>
        <w:rPr>
          <w:rFonts w:ascii="Times New Roman" w:hAnsi="Times New Roman" w:cs="Times New Roman"/>
          <w:sz w:val="24"/>
          <w:szCs w:val="24"/>
        </w:rPr>
        <w:t>стве опасное явление, представляющее деградацию и ослабление России и могущее привести в итоге к гибели страны.</w:t>
      </w:r>
    </w:p>
    <w:p w:rsidR="00375B3A" w:rsidRDefault="008C50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образом победить коррупцию?</w:t>
      </w:r>
    </w:p>
    <w:p w:rsidR="00375B3A" w:rsidRDefault="008C50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репрессии? Китай так делает, казнит много виновных, но победить коррупцию не может. Китайское руководс</w:t>
      </w:r>
      <w:r>
        <w:rPr>
          <w:rFonts w:ascii="Times New Roman" w:hAnsi="Times New Roman" w:cs="Times New Roman"/>
          <w:sz w:val="24"/>
          <w:szCs w:val="24"/>
        </w:rPr>
        <w:t>тво расстреливает граждан за не очень тяжкие преступления, пот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му что свободно распоряжается людскими ресурсами – миллионом меньше, миллионом бол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ше. Россия не может пойти таким путем даже не столько из-за того, то у нас демографические проблем, но главное</w:t>
      </w:r>
      <w:r>
        <w:rPr>
          <w:rFonts w:ascii="Times New Roman" w:hAnsi="Times New Roman" w:cs="Times New Roman"/>
          <w:sz w:val="24"/>
          <w:szCs w:val="24"/>
        </w:rPr>
        <w:t xml:space="preserve"> коррупция не столь тяжкое преступление, за которое можно сурово нак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зать. Уравнивать его с убийствами, изменой Родине, разбою будет не справедливо.</w:t>
      </w:r>
    </w:p>
    <w:p w:rsidR="00375B3A" w:rsidRDefault="008C50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пойти по пути Византийской Империи.</w:t>
      </w:r>
    </w:p>
    <w:p w:rsidR="00375B3A" w:rsidRDefault="008C50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Византии было законодательно запрещено чиновникам всех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ровней заниматься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экономической деятельностью и инвестициями своих личных средств. Только доход 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 и больше ничего постороннего. </w:t>
      </w:r>
    </w:p>
    <w:p w:rsidR="00375B3A" w:rsidRDefault="008C50C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чиновникам были установлены самые высокие заработные платы и премии в Империи с целью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нижения количества взяток и казнокрадства, а годовые премии были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огромны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B3A" w:rsidRDefault="008C50C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составляющей антикоррупционной деятельности должна быть информационно-пропагандистская работа. Нужно воспитывать общество о неприемлемости взяток, краж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зоре, и стыде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это. Если человек не берет взяток, то он является патриотом России. Людей честно отслуживших, например, 5 лет на госслужбе поощрять и вручать медаль «За честное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полнение служебного долга с солидной премией и вручать еще обязательный к ношению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взяток не беру.</w:t>
      </w:r>
    </w:p>
    <w:p w:rsidR="00375B3A" w:rsidRDefault="008C50C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же для исключения коррупции, взяток и воровства нужно с детства всех людей воспитывать религиозным истинам, Закону Божию, 10 заповедям Божиим, среди которых есть заповедь "Не воруй". </w:t>
      </w:r>
    </w:p>
    <w:p w:rsidR="00375B3A" w:rsidRDefault="008C50C1">
      <w:pPr>
        <w:tabs>
          <w:tab w:val="left" w:pos="142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Автор-составитель финалист конкурса «Лидеры Ро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ссии» 4-го сезона 2021-2022 в УФО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375B3A" w:rsidRDefault="00375B3A">
      <w:pPr>
        <w:ind w:firstLine="567"/>
        <w:jc w:val="both"/>
      </w:pPr>
    </w:p>
    <w:sectPr w:rsidR="00375B3A">
      <w:pgSz w:w="11906" w:h="16838"/>
      <w:pgMar w:top="851" w:right="707" w:bottom="567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375B3A"/>
    <w:rsid w:val="00375B3A"/>
    <w:rsid w:val="008C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276212"/>
    <w:pPr>
      <w:spacing w:line="252" w:lineRule="auto"/>
      <w:ind w:left="720"/>
      <w:contextualSpacing/>
    </w:pPr>
  </w:style>
  <w:style w:type="paragraph" w:styleId="a7">
    <w:name w:val="No Spacing"/>
    <w:uiPriority w:val="1"/>
    <w:qFormat/>
    <w:rsid w:val="00F74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463</Words>
  <Characters>2643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dc:description/>
  <cp:lastModifiedBy>пк</cp:lastModifiedBy>
  <cp:revision>24</cp:revision>
  <dcterms:created xsi:type="dcterms:W3CDTF">2022-11-01T18:22:00Z</dcterms:created>
  <dcterms:modified xsi:type="dcterms:W3CDTF">2022-11-01T18:23:00Z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