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7D" w:rsidRPr="0035083A" w:rsidRDefault="006F49AD" w:rsidP="0035083A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083A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Предложение по улучшению дорожной инфраструктуры в районе выезда на объездную дорогу г. Владивостока со стороны микрорайона Снеговая падь.</w:t>
      </w:r>
    </w:p>
    <w:p w:rsidR="006F49AD" w:rsidRDefault="006F49AD" w:rsidP="003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связи с интенсивным строительством жилых домов в микрорайоне Снеговая падь и увеличением дорожного трафика в утренние и вечерние часы-пик постоянно наблюдается затор автомобильного транспорта в направлении от микрорайона Снеговая падь в сторону дорожной развязки при выезде на объездную дорогу г. Владивостока (рис № 1).</w:t>
      </w:r>
    </w:p>
    <w:p w:rsidR="00ED7A9B" w:rsidRDefault="00ED7A9B" w:rsidP="009C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6F49AD" w:rsidP="009C1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причин заторов автомобильного транспорта и замедленного движения на участке </w:t>
      </w:r>
      <w:r w:rsidR="0035083A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к дорожной развязке при выезде на объездную дорогу является сужение дороги в направлении </w:t>
      </w:r>
      <w:r w:rsidR="00213263">
        <w:rPr>
          <w:rFonts w:ascii="Times New Roman" w:hAnsi="Times New Roman" w:cs="Times New Roman"/>
          <w:sz w:val="28"/>
          <w:szCs w:val="28"/>
        </w:rPr>
        <w:t>к вышеупомянутой развязк</w:t>
      </w:r>
      <w:r w:rsidR="0035083A">
        <w:rPr>
          <w:rFonts w:ascii="Times New Roman" w:hAnsi="Times New Roman" w:cs="Times New Roman"/>
          <w:sz w:val="28"/>
          <w:szCs w:val="28"/>
        </w:rPr>
        <w:t>и</w:t>
      </w:r>
      <w:r w:rsidR="00213263">
        <w:rPr>
          <w:rFonts w:ascii="Times New Roman" w:hAnsi="Times New Roman" w:cs="Times New Roman"/>
          <w:sz w:val="28"/>
          <w:szCs w:val="28"/>
        </w:rPr>
        <w:t xml:space="preserve"> (рис № 2), где в данном на</w:t>
      </w:r>
      <w:r w:rsidR="00261266">
        <w:rPr>
          <w:rFonts w:ascii="Times New Roman" w:hAnsi="Times New Roman" w:cs="Times New Roman"/>
          <w:sz w:val="28"/>
          <w:szCs w:val="28"/>
        </w:rPr>
        <w:t>правлении дорога из двух полос переходит одну полосу</w:t>
      </w:r>
      <w:r w:rsidR="00213263">
        <w:rPr>
          <w:rFonts w:ascii="Times New Roman" w:hAnsi="Times New Roman" w:cs="Times New Roman"/>
          <w:sz w:val="28"/>
          <w:szCs w:val="28"/>
        </w:rPr>
        <w:t>.</w:t>
      </w:r>
    </w:p>
    <w:p w:rsidR="00ED7A9B" w:rsidRDefault="00ED7A9B" w:rsidP="00ED7A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263" w:rsidRDefault="00213263" w:rsidP="0035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сокращения времени проезда по данному участку дороги и как следствие увеличение пропускной способности автотранспортного потока в утренние и вечерние часы-пик,</w:t>
      </w:r>
      <w:r w:rsidR="0035083A">
        <w:rPr>
          <w:rFonts w:ascii="Times New Roman" w:hAnsi="Times New Roman" w:cs="Times New Roman"/>
          <w:sz w:val="28"/>
          <w:szCs w:val="28"/>
        </w:rPr>
        <w:t xml:space="preserve"> улучшения качества жизни жителей г.</w:t>
      </w:r>
      <w:r w:rsidR="00ED7A9B">
        <w:rPr>
          <w:rFonts w:ascii="Times New Roman" w:hAnsi="Times New Roman" w:cs="Times New Roman"/>
          <w:sz w:val="28"/>
          <w:szCs w:val="28"/>
        </w:rPr>
        <w:t xml:space="preserve"> Владивостока и автомобилистов,</w:t>
      </w:r>
      <w:r>
        <w:rPr>
          <w:rFonts w:ascii="Times New Roman" w:hAnsi="Times New Roman" w:cs="Times New Roman"/>
          <w:sz w:val="28"/>
          <w:szCs w:val="28"/>
        </w:rPr>
        <w:t xml:space="preserve"> предлагаю:</w:t>
      </w:r>
    </w:p>
    <w:p w:rsidR="00ED7A9B" w:rsidRPr="009C186A" w:rsidRDefault="00213263" w:rsidP="00ED7A9B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об организации на участке дороги, как показано на рисунке № 3,</w:t>
      </w:r>
      <w:r w:rsidRPr="00213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движения транспортных средств по двум полосам</w:t>
      </w:r>
      <w:r w:rsidR="0035083A">
        <w:rPr>
          <w:rFonts w:ascii="Times New Roman" w:hAnsi="Times New Roman" w:cs="Times New Roman"/>
          <w:sz w:val="28"/>
          <w:szCs w:val="28"/>
        </w:rPr>
        <w:t xml:space="preserve"> в направлении от ул. Адмирала Горшкова до дорожной развязки при выезде на объездную дорогу г. Владивостока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7A9B" w:rsidRPr="00ED7A9B" w:rsidRDefault="00ED7A9B" w:rsidP="00ED7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AD" w:rsidRDefault="00213263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транспортным средствам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двигающимся со стороны микрорайона Снеговая падь в сторону дорожной развязки при выезде на объездную дорогу г. Владивостока и далее к Седанке нео</w:t>
      </w:r>
      <w:r w:rsidR="00CA3CFA">
        <w:rPr>
          <w:rFonts w:ascii="Times New Roman" w:hAnsi="Times New Roman" w:cs="Times New Roman"/>
          <w:sz w:val="28"/>
          <w:szCs w:val="28"/>
        </w:rPr>
        <w:t>бходимо будет двигаться в левой</w:t>
      </w:r>
      <w:r>
        <w:rPr>
          <w:rFonts w:ascii="Times New Roman" w:hAnsi="Times New Roman" w:cs="Times New Roman"/>
          <w:sz w:val="28"/>
          <w:szCs w:val="28"/>
        </w:rPr>
        <w:t xml:space="preserve"> полосе</w:t>
      </w:r>
      <w:r w:rsidR="00CA3CFA">
        <w:rPr>
          <w:rFonts w:ascii="Times New Roman" w:hAnsi="Times New Roman" w:cs="Times New Roman"/>
          <w:sz w:val="28"/>
          <w:szCs w:val="28"/>
        </w:rPr>
        <w:t xml:space="preserve"> движения в данном направлении, а транспортным средствам двигающимся в сторону дорожной развязки при выезде на объездную дорогу г. Владивостока и далее в направлении о. Русский необходимо осуществлять движение по правой полосе движения в данном направлении. </w:t>
      </w:r>
    </w:p>
    <w:p w:rsidR="00CA3CFA" w:rsidRDefault="00CA3CFA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движение по данной схеме транспортным потокам отпадет необходимость производить маневры перестроения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сторону к развязке по одной полосе движения в данном направлении, как это осуществляется в настоящее время.</w:t>
      </w:r>
    </w:p>
    <w:p w:rsidR="008C292B" w:rsidRDefault="00CA3CFA" w:rsidP="0035083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положительного рассмотрения данного вопроса предусмотреть его реализацию </w:t>
      </w:r>
      <w:r w:rsidR="008C292B">
        <w:rPr>
          <w:rFonts w:ascii="Times New Roman" w:hAnsi="Times New Roman" w:cs="Times New Roman"/>
          <w:sz w:val="28"/>
          <w:szCs w:val="28"/>
        </w:rPr>
        <w:t xml:space="preserve">и включить в план по усовершенствованию дорожной инфраструктуры г. Владивостока. (Примечание: - </w:t>
      </w:r>
      <w:r>
        <w:rPr>
          <w:rFonts w:ascii="Times New Roman" w:hAnsi="Times New Roman" w:cs="Times New Roman"/>
          <w:sz w:val="28"/>
          <w:szCs w:val="28"/>
        </w:rPr>
        <w:t xml:space="preserve">Участок дороги, который необходимо расширить, составляет </w:t>
      </w:r>
      <w:r w:rsidR="008C292B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200 метром.</w:t>
      </w:r>
      <w:r w:rsidR="008C292B">
        <w:rPr>
          <w:rFonts w:ascii="Times New Roman" w:hAnsi="Times New Roman" w:cs="Times New Roman"/>
          <w:sz w:val="28"/>
          <w:szCs w:val="28"/>
        </w:rPr>
        <w:t>)</w:t>
      </w:r>
    </w:p>
    <w:p w:rsidR="00D7664E" w:rsidRDefault="00D7664E" w:rsidP="0035083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 расширении дорожного полотна под мостовым сооружением дорожной развязки при выезде на объездную дорогу г. Владивостока и увеличения ее ширины</w:t>
      </w:r>
      <w:r w:rsidRPr="00D7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двух полос, для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 при выезде на объездную дорогу. Соответственно расширить и продлить полосу разгона (Рис. № </w:t>
      </w:r>
      <w:r w:rsidR="007E60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7A9B" w:rsidRPr="009C186A" w:rsidRDefault="00ED7A9B" w:rsidP="009C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64E" w:rsidRPr="00ED7A9B" w:rsidRDefault="00D7664E" w:rsidP="00ED7A9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Положительное рассмотрение данного вопроса позволит в полном объеме обеспечить непрерывное движение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транспортных потоков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идущих </w:t>
      </w:r>
      <w:r w:rsidR="0035083A">
        <w:rPr>
          <w:rFonts w:ascii="Times New Roman" w:hAnsi="Times New Roman" w:cs="Times New Roman"/>
          <w:sz w:val="28"/>
          <w:szCs w:val="28"/>
        </w:rPr>
        <w:t>со стороны ул. Анны Щетининой и ул. Адмирала Горшкова. Сократит транспортные заторы на данном участке дороги и как следствие улучшит качество жизни жителей г. Владивостока и автомобилистов.</w:t>
      </w:r>
    </w:p>
    <w:p w:rsidR="00CA3CFA" w:rsidRDefault="008C292B" w:rsidP="0035083A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дорожной обстановки</w:t>
      </w:r>
      <w:r w:rsidR="00617B14">
        <w:rPr>
          <w:rFonts w:ascii="Times New Roman" w:hAnsi="Times New Roman" w:cs="Times New Roman"/>
          <w:sz w:val="28"/>
          <w:szCs w:val="28"/>
        </w:rPr>
        <w:t xml:space="preserve"> в микрорайоне Снеговая падь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6031">
        <w:rPr>
          <w:rFonts w:ascii="Times New Roman" w:hAnsi="Times New Roman" w:cs="Times New Roman"/>
          <w:sz w:val="28"/>
          <w:szCs w:val="28"/>
        </w:rPr>
        <w:t>в частности</w:t>
      </w:r>
      <w:r>
        <w:rPr>
          <w:rFonts w:ascii="Times New Roman" w:hAnsi="Times New Roman" w:cs="Times New Roman"/>
          <w:sz w:val="28"/>
          <w:szCs w:val="28"/>
        </w:rPr>
        <w:t xml:space="preserve"> снижения интенсивности транспортных потоков двигающихся по ул. Анны Щетининой и ул. Адмирала Горшкова), улучшения качества жизни жителей и автомобилистов 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Владивостока </w:t>
      </w:r>
      <w:r w:rsidR="00CA3CFA">
        <w:rPr>
          <w:rFonts w:ascii="Times New Roman" w:hAnsi="Times New Roman" w:cs="Times New Roman"/>
          <w:sz w:val="28"/>
          <w:szCs w:val="28"/>
        </w:rPr>
        <w:t xml:space="preserve"> </w:t>
      </w:r>
      <w:r w:rsidR="00FD623A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рассмотреть вопрос о</w:t>
      </w:r>
      <w:r w:rsidR="00FD623A">
        <w:rPr>
          <w:rFonts w:ascii="Times New Roman" w:hAnsi="Times New Roman" w:cs="Times New Roman"/>
          <w:sz w:val="28"/>
          <w:szCs w:val="28"/>
        </w:rPr>
        <w:t xml:space="preserve"> строительстве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FD623A">
        <w:rPr>
          <w:rFonts w:ascii="Times New Roman" w:hAnsi="Times New Roman" w:cs="Times New Roman"/>
          <w:sz w:val="28"/>
          <w:szCs w:val="28"/>
        </w:rPr>
        <w:t xml:space="preserve">движения с использованием </w:t>
      </w:r>
      <w:r>
        <w:rPr>
          <w:rFonts w:ascii="Times New Roman" w:hAnsi="Times New Roman" w:cs="Times New Roman"/>
          <w:sz w:val="28"/>
          <w:szCs w:val="28"/>
        </w:rPr>
        <w:t>дополнительных дорожных развязок на объездной дороге г. Владивостока.</w:t>
      </w:r>
    </w:p>
    <w:p w:rsidR="008C292B" w:rsidRDefault="008C292B" w:rsidP="0035083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развязка </w:t>
      </w:r>
      <w:r w:rsidR="007E6031">
        <w:rPr>
          <w:rFonts w:ascii="Times New Roman" w:hAnsi="Times New Roman" w:cs="Times New Roman"/>
          <w:sz w:val="28"/>
          <w:szCs w:val="28"/>
        </w:rPr>
        <w:t xml:space="preserve">в районе ул. Майора </w:t>
      </w:r>
      <w:proofErr w:type="spellStart"/>
      <w:r w:rsidR="007E6031">
        <w:rPr>
          <w:rFonts w:ascii="Times New Roman" w:hAnsi="Times New Roman" w:cs="Times New Roman"/>
          <w:sz w:val="28"/>
          <w:szCs w:val="28"/>
        </w:rPr>
        <w:t>Фили</w:t>
      </w:r>
      <w:r w:rsidR="00FD623A">
        <w:rPr>
          <w:rFonts w:ascii="Times New Roman" w:hAnsi="Times New Roman" w:cs="Times New Roman"/>
          <w:sz w:val="28"/>
          <w:szCs w:val="28"/>
        </w:rPr>
        <w:t>пова</w:t>
      </w:r>
      <w:proofErr w:type="spellEnd"/>
      <w:r w:rsidR="00FD623A">
        <w:rPr>
          <w:rFonts w:ascii="Times New Roman" w:hAnsi="Times New Roman" w:cs="Times New Roman"/>
          <w:sz w:val="28"/>
          <w:szCs w:val="28"/>
        </w:rPr>
        <w:t xml:space="preserve"> (Рис. № </w:t>
      </w:r>
      <w:r w:rsidR="007E6031">
        <w:rPr>
          <w:rFonts w:ascii="Times New Roman" w:hAnsi="Times New Roman" w:cs="Times New Roman"/>
          <w:sz w:val="28"/>
          <w:szCs w:val="28"/>
        </w:rPr>
        <w:t>5</w:t>
      </w:r>
      <w:r w:rsidR="00FD623A">
        <w:rPr>
          <w:rFonts w:ascii="Times New Roman" w:hAnsi="Times New Roman" w:cs="Times New Roman"/>
          <w:sz w:val="28"/>
          <w:szCs w:val="28"/>
        </w:rPr>
        <w:t>).</w:t>
      </w:r>
    </w:p>
    <w:p w:rsidR="00FD623A" w:rsidRDefault="00FD623A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организация движения по данной дорожной развязке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транспортным потокам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двигающимся со стороны Второй речки не заезжать в микрорайон Снеговая падь, а сразу выезжать на объездную дорогу г. Владивостока. Соответственно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транспортному потоку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4">
        <w:rPr>
          <w:rFonts w:ascii="Times New Roman" w:hAnsi="Times New Roman" w:cs="Times New Roman"/>
          <w:sz w:val="28"/>
          <w:szCs w:val="28"/>
        </w:rPr>
        <w:t>въезжающему</w:t>
      </w:r>
      <w:r>
        <w:rPr>
          <w:rFonts w:ascii="Times New Roman" w:hAnsi="Times New Roman" w:cs="Times New Roman"/>
          <w:sz w:val="28"/>
          <w:szCs w:val="28"/>
        </w:rPr>
        <w:t xml:space="preserve"> в г. Владивосток в район ул. Русской отпадет необходимость проезжать через микрорайон Снеговая падь.</w:t>
      </w:r>
    </w:p>
    <w:p w:rsidR="00ED7A9B" w:rsidRPr="009C186A" w:rsidRDefault="00ED7A9B" w:rsidP="009C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23A" w:rsidRDefault="00FD623A" w:rsidP="0035083A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развязка в районе </w:t>
      </w:r>
      <w:r w:rsidR="00AA641A">
        <w:rPr>
          <w:rFonts w:ascii="Times New Roman" w:hAnsi="Times New Roman" w:cs="Times New Roman"/>
          <w:sz w:val="28"/>
          <w:szCs w:val="28"/>
        </w:rPr>
        <w:t>улицы Выселковой</w:t>
      </w:r>
      <w:r>
        <w:rPr>
          <w:rFonts w:ascii="Times New Roman" w:hAnsi="Times New Roman" w:cs="Times New Roman"/>
          <w:sz w:val="28"/>
          <w:szCs w:val="28"/>
        </w:rPr>
        <w:t xml:space="preserve"> (Рис. № </w:t>
      </w:r>
      <w:r w:rsidR="007E60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623A" w:rsidRDefault="00FD623A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и организация движения по данной дорожной развязке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транспортным потокам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двигающимся со стороны ул. Выселковой</w:t>
      </w:r>
      <w:r w:rsidR="00D7664E">
        <w:rPr>
          <w:rFonts w:ascii="Times New Roman" w:hAnsi="Times New Roman" w:cs="Times New Roman"/>
          <w:sz w:val="28"/>
          <w:szCs w:val="28"/>
        </w:rPr>
        <w:t xml:space="preserve"> и Лоскутова</w:t>
      </w:r>
      <w:r>
        <w:rPr>
          <w:rFonts w:ascii="Times New Roman" w:hAnsi="Times New Roman" w:cs="Times New Roman"/>
          <w:sz w:val="28"/>
          <w:szCs w:val="28"/>
        </w:rPr>
        <w:t xml:space="preserve"> не заезжать в микрорайон Снеговая падь, а сразу выезжать на объездную дорогу г. Владивостока. Соответственно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транспортному потоку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B14">
        <w:rPr>
          <w:rFonts w:ascii="Times New Roman" w:hAnsi="Times New Roman" w:cs="Times New Roman"/>
          <w:sz w:val="28"/>
          <w:szCs w:val="28"/>
        </w:rPr>
        <w:t>въезжающему</w:t>
      </w:r>
      <w:r>
        <w:rPr>
          <w:rFonts w:ascii="Times New Roman" w:hAnsi="Times New Roman" w:cs="Times New Roman"/>
          <w:sz w:val="28"/>
          <w:szCs w:val="28"/>
        </w:rPr>
        <w:t xml:space="preserve"> в г. Владивосток в район ул. </w:t>
      </w:r>
      <w:r w:rsidR="00D7664E">
        <w:rPr>
          <w:rFonts w:ascii="Times New Roman" w:hAnsi="Times New Roman" w:cs="Times New Roman"/>
          <w:sz w:val="28"/>
          <w:szCs w:val="28"/>
        </w:rPr>
        <w:t>Выселковая и Лоскутова</w:t>
      </w:r>
      <w:r>
        <w:rPr>
          <w:rFonts w:ascii="Times New Roman" w:hAnsi="Times New Roman" w:cs="Times New Roman"/>
          <w:sz w:val="28"/>
          <w:szCs w:val="28"/>
        </w:rPr>
        <w:t xml:space="preserve"> отпадет необходимость проезжать через микрорайон Снеговая падь.</w:t>
      </w:r>
    </w:p>
    <w:p w:rsidR="00ED7A9B" w:rsidRPr="009C186A" w:rsidRDefault="00ED7A9B" w:rsidP="009C1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9B" w:rsidRDefault="00ED7A9B" w:rsidP="003508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23A" w:rsidRPr="00213263" w:rsidRDefault="00FD623A" w:rsidP="00ED7A9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D623A" w:rsidRPr="0021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2D81"/>
    <w:multiLevelType w:val="hybridMultilevel"/>
    <w:tmpl w:val="1AF449E4"/>
    <w:lvl w:ilvl="0" w:tplc="38FEBF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FE730F"/>
    <w:multiLevelType w:val="multilevel"/>
    <w:tmpl w:val="264EC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0E"/>
    <w:rsid w:val="000629F2"/>
    <w:rsid w:val="0009664D"/>
    <w:rsid w:val="000C4C0E"/>
    <w:rsid w:val="0010024B"/>
    <w:rsid w:val="00124D29"/>
    <w:rsid w:val="00166A23"/>
    <w:rsid w:val="00213263"/>
    <w:rsid w:val="00261266"/>
    <w:rsid w:val="00290445"/>
    <w:rsid w:val="0035083A"/>
    <w:rsid w:val="00386818"/>
    <w:rsid w:val="003E296D"/>
    <w:rsid w:val="00443B8B"/>
    <w:rsid w:val="004B5817"/>
    <w:rsid w:val="00597FC9"/>
    <w:rsid w:val="00600BE0"/>
    <w:rsid w:val="00617B14"/>
    <w:rsid w:val="00632F94"/>
    <w:rsid w:val="00677F1E"/>
    <w:rsid w:val="006D157A"/>
    <w:rsid w:val="006F49AD"/>
    <w:rsid w:val="007E6031"/>
    <w:rsid w:val="008C292B"/>
    <w:rsid w:val="00921392"/>
    <w:rsid w:val="00955230"/>
    <w:rsid w:val="009C186A"/>
    <w:rsid w:val="009D75B1"/>
    <w:rsid w:val="00A30A67"/>
    <w:rsid w:val="00AA641A"/>
    <w:rsid w:val="00C72071"/>
    <w:rsid w:val="00C94C25"/>
    <w:rsid w:val="00C96B68"/>
    <w:rsid w:val="00CA3CFA"/>
    <w:rsid w:val="00CD5D7D"/>
    <w:rsid w:val="00CE4A2B"/>
    <w:rsid w:val="00D7664E"/>
    <w:rsid w:val="00E2527C"/>
    <w:rsid w:val="00E859F9"/>
    <w:rsid w:val="00ED7A9B"/>
    <w:rsid w:val="00EE4824"/>
    <w:rsid w:val="00FB79A4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E95F"/>
  <w15:chartTrackingRefBased/>
  <w15:docId w15:val="{931C0495-63DD-4E79-8047-847C2052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B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20</cp:revision>
  <dcterms:created xsi:type="dcterms:W3CDTF">2022-08-03T11:02:00Z</dcterms:created>
  <dcterms:modified xsi:type="dcterms:W3CDTF">2023-07-09T02:34:00Z</dcterms:modified>
</cp:coreProperties>
</file>