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B4BDA" w14:textId="57E3EEFC" w:rsidR="00B92F07" w:rsidRPr="003C1BCB" w:rsidRDefault="00B92F07" w:rsidP="00C33901">
      <w:pPr>
        <w:spacing w:after="0"/>
        <w:rPr>
          <w:b/>
          <w:bCs/>
          <w:u w:val="single"/>
        </w:rPr>
      </w:pPr>
      <w:r w:rsidRPr="00B92F07">
        <w:rPr>
          <w:rFonts w:ascii="Segoe UI Emoji" w:hAnsi="Segoe UI Emoji" w:cs="Segoe UI Emoji"/>
          <w:b/>
          <w:bCs/>
          <w:u w:val="single"/>
        </w:rPr>
        <w:t>📄</w:t>
      </w:r>
      <w:r w:rsidRPr="00B92F07">
        <w:rPr>
          <w:b/>
          <w:bCs/>
          <w:u w:val="single"/>
        </w:rPr>
        <w:t xml:space="preserve"> ПРОЕКТ: Внедрение системы мониторинга шума в многоквартирных домах</w:t>
      </w:r>
      <w:r w:rsidRPr="00B92F07">
        <w:rPr>
          <w:b/>
          <w:bCs/>
          <w:u w:val="single"/>
        </w:rPr>
        <w:br/>
      </w:r>
      <w:r w:rsidR="003C1BCB">
        <w:t>И</w:t>
      </w:r>
      <w:r w:rsidRPr="00B92F07">
        <w:t>нициатив</w:t>
      </w:r>
      <w:r w:rsidR="003C1BCB">
        <w:t>а</w:t>
      </w:r>
      <w:r w:rsidRPr="00B92F07">
        <w:t xml:space="preserve"> по внедрению интеллектуальной системы контроля уровня шума в многоквартирных домах</w:t>
      </w:r>
      <w:r w:rsidR="00C33901">
        <w:t xml:space="preserve"> для провайдеров</w:t>
      </w:r>
      <w:r w:rsidR="00B46C0D">
        <w:t xml:space="preserve"> и технологических компаний</w:t>
      </w:r>
      <w:r w:rsidRPr="00B92F07">
        <w:t>. Цель проекта — обеспечить соблюдение санитарных норм, защиту прав граждан на отдых и снижение конфликтов между соседями.</w:t>
      </w:r>
    </w:p>
    <w:p w14:paraId="4E968F85" w14:textId="77777777" w:rsidR="00B46C0D" w:rsidRPr="00B92F07" w:rsidRDefault="00B46C0D" w:rsidP="00C33901">
      <w:pPr>
        <w:spacing w:after="0"/>
        <w:rPr>
          <w:b/>
          <w:bCs/>
          <w:u w:val="single"/>
        </w:rPr>
      </w:pPr>
    </w:p>
    <w:p w14:paraId="6A59CF1F" w14:textId="77777777" w:rsidR="00B92F07" w:rsidRPr="00B92F07" w:rsidRDefault="00000000" w:rsidP="00C33901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pict w14:anchorId="7B75B553">
          <v:rect id="_x0000_i1025" style="width:0;height:1.5pt" o:hralign="center" o:hrstd="t" o:hr="t" fillcolor="#a0a0a0" stroked="f"/>
        </w:pict>
      </w:r>
    </w:p>
    <w:p w14:paraId="126BCBCE" w14:textId="77777777" w:rsidR="00B92F07" w:rsidRPr="00B92F07" w:rsidRDefault="00B92F07" w:rsidP="00C33901">
      <w:pPr>
        <w:spacing w:after="0"/>
        <w:rPr>
          <w:b/>
          <w:bCs/>
          <w:u w:val="single"/>
        </w:rPr>
      </w:pPr>
      <w:r w:rsidRPr="00B92F07">
        <w:rPr>
          <w:rFonts w:ascii="Segoe UI Emoji" w:hAnsi="Segoe UI Emoji" w:cs="Segoe UI Emoji"/>
          <w:b/>
          <w:bCs/>
          <w:u w:val="single"/>
        </w:rPr>
        <w:t>🔧</w:t>
      </w:r>
      <w:r w:rsidRPr="00B92F07">
        <w:rPr>
          <w:b/>
          <w:bCs/>
          <w:u w:val="single"/>
        </w:rPr>
        <w:t xml:space="preserve"> Суть проекта</w:t>
      </w:r>
    </w:p>
    <w:p w14:paraId="4C7654C2" w14:textId="10B9EE46" w:rsidR="00B92F07" w:rsidRPr="00B92F07" w:rsidRDefault="00B92F07" w:rsidP="00C33901">
      <w:pPr>
        <w:spacing w:after="0"/>
      </w:pPr>
      <w:r w:rsidRPr="00B92F07">
        <w:t xml:space="preserve">Разработка и установка многофункционального роутера, совмещающего доступ в интернет </w:t>
      </w:r>
      <w:r w:rsidR="002121CA">
        <w:t>+</w:t>
      </w:r>
      <w:r w:rsidRPr="00B92F07">
        <w:t xml:space="preserve"> мониторинг акустической среды:</w:t>
      </w:r>
    </w:p>
    <w:p w14:paraId="729E75C8" w14:textId="77777777" w:rsidR="00B92F07" w:rsidRPr="00B92F07" w:rsidRDefault="00B92F07" w:rsidP="00C33901">
      <w:pPr>
        <w:numPr>
          <w:ilvl w:val="0"/>
          <w:numId w:val="31"/>
        </w:numPr>
        <w:spacing w:after="0"/>
      </w:pPr>
      <w:r w:rsidRPr="00B92F07">
        <w:rPr>
          <w:rFonts w:ascii="Segoe UI Emoji" w:hAnsi="Segoe UI Emoji" w:cs="Segoe UI Emoji"/>
        </w:rPr>
        <w:t>📡</w:t>
      </w:r>
      <w:r w:rsidRPr="00B92F07">
        <w:t xml:space="preserve"> Интернет-роутер с 4–5 встроенными микрофонами, размещаемый над входной дверью квартиры</w:t>
      </w:r>
    </w:p>
    <w:p w14:paraId="44197BA8" w14:textId="77777777" w:rsidR="00B92F07" w:rsidRPr="00B92F07" w:rsidRDefault="00B92F07" w:rsidP="00C33901">
      <w:pPr>
        <w:numPr>
          <w:ilvl w:val="0"/>
          <w:numId w:val="31"/>
        </w:numPr>
        <w:spacing w:after="0"/>
      </w:pPr>
      <w:r w:rsidRPr="00B92F07">
        <w:rPr>
          <w:rFonts w:ascii="Segoe UI Emoji" w:hAnsi="Segoe UI Emoji" w:cs="Segoe UI Emoji"/>
        </w:rPr>
        <w:t>🔌</w:t>
      </w:r>
      <w:r w:rsidRPr="00B92F07">
        <w:t xml:space="preserve"> Подключение через оптический или UTP-кабель к общедомовому коммутатору</w:t>
      </w:r>
    </w:p>
    <w:p w14:paraId="20A9BB91" w14:textId="77777777" w:rsidR="00B92F07" w:rsidRPr="00B92F07" w:rsidRDefault="00B92F07" w:rsidP="00C33901">
      <w:pPr>
        <w:numPr>
          <w:ilvl w:val="0"/>
          <w:numId w:val="31"/>
        </w:numPr>
        <w:spacing w:after="0"/>
      </w:pPr>
      <w:r w:rsidRPr="00B92F07">
        <w:rPr>
          <w:rFonts w:ascii="Segoe UI Emoji" w:hAnsi="Segoe UI Emoji" w:cs="Segoe UI Emoji"/>
        </w:rPr>
        <w:t>🧭</w:t>
      </w:r>
      <w:r w:rsidRPr="00B92F07">
        <w:t xml:space="preserve"> Встроенные датчики освещённости и </w:t>
      </w:r>
      <w:proofErr w:type="spellStart"/>
      <w:r w:rsidRPr="00B92F07">
        <w:t>лидар</w:t>
      </w:r>
      <w:proofErr w:type="spellEnd"/>
      <w:r w:rsidRPr="00B92F07">
        <w:t xml:space="preserve"> — для предотвращения попыток изоляции устройства</w:t>
      </w:r>
    </w:p>
    <w:p w14:paraId="2A8D73DB" w14:textId="77777777" w:rsidR="00B92F07" w:rsidRPr="00B92F07" w:rsidRDefault="00B92F07" w:rsidP="00C33901">
      <w:pPr>
        <w:numPr>
          <w:ilvl w:val="0"/>
          <w:numId w:val="31"/>
        </w:numPr>
        <w:spacing w:after="0"/>
      </w:pPr>
      <w:r w:rsidRPr="00B92F07">
        <w:rPr>
          <w:rFonts w:ascii="Segoe UI Emoji" w:hAnsi="Segoe UI Emoji" w:cs="Segoe UI Emoji"/>
        </w:rPr>
        <w:t>💡</w:t>
      </w:r>
      <w:r w:rsidRPr="00B92F07">
        <w:t xml:space="preserve"> Визуальная индикация уровня шума — световая шкала, информирующая жильца о превышении допустимого уровня</w:t>
      </w:r>
    </w:p>
    <w:p w14:paraId="0FA26BA8" w14:textId="77777777" w:rsidR="00B92F07" w:rsidRDefault="00B92F07" w:rsidP="00C33901">
      <w:pPr>
        <w:numPr>
          <w:ilvl w:val="0"/>
          <w:numId w:val="31"/>
        </w:numPr>
        <w:spacing w:after="0"/>
      </w:pPr>
      <w:r w:rsidRPr="00B92F07">
        <w:rPr>
          <w:rFonts w:ascii="Segoe UI Emoji" w:hAnsi="Segoe UI Emoji" w:cs="Segoe UI Emoji"/>
        </w:rPr>
        <w:t>🔥</w:t>
      </w:r>
      <w:r w:rsidRPr="00B92F07">
        <w:t xml:space="preserve"> Жаростойкий корпус — для защиты в случае пожара</w:t>
      </w:r>
    </w:p>
    <w:p w14:paraId="60C53B95" w14:textId="77777777" w:rsidR="00B46C0D" w:rsidRPr="00B92F07" w:rsidRDefault="00B46C0D" w:rsidP="00B46C0D">
      <w:pPr>
        <w:spacing w:after="0"/>
      </w:pPr>
    </w:p>
    <w:p w14:paraId="6508D05D" w14:textId="77777777" w:rsidR="00B92F07" w:rsidRPr="00B92F07" w:rsidRDefault="00000000" w:rsidP="00C33901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pict w14:anchorId="6DBA2A89">
          <v:rect id="_x0000_i1026" style="width:0;height:1.5pt" o:hralign="center" o:hrstd="t" o:hr="t" fillcolor="#a0a0a0" stroked="f"/>
        </w:pict>
      </w:r>
    </w:p>
    <w:p w14:paraId="1E2E72CD" w14:textId="77777777" w:rsidR="00B92F07" w:rsidRPr="00B92F07" w:rsidRDefault="00B92F07" w:rsidP="00C33901">
      <w:pPr>
        <w:spacing w:after="0"/>
        <w:rPr>
          <w:b/>
          <w:bCs/>
          <w:u w:val="single"/>
        </w:rPr>
      </w:pPr>
      <w:r w:rsidRPr="00B92F07">
        <w:rPr>
          <w:rFonts w:ascii="Segoe UI Symbol" w:hAnsi="Segoe UI Symbol" w:cs="Segoe UI Symbol"/>
          <w:b/>
          <w:bCs/>
          <w:u w:val="single"/>
        </w:rPr>
        <w:t>⚙</w:t>
      </w:r>
      <w:r w:rsidRPr="00B92F07">
        <w:rPr>
          <w:b/>
          <w:bCs/>
          <w:u w:val="single"/>
        </w:rPr>
        <w:t>️ Описание системы</w:t>
      </w:r>
    </w:p>
    <w:p w14:paraId="76F6F557" w14:textId="77777777" w:rsidR="00B92F07" w:rsidRPr="00B92F07" w:rsidRDefault="00B92F07" w:rsidP="00C33901">
      <w:pPr>
        <w:spacing w:after="0"/>
      </w:pPr>
      <w:r w:rsidRPr="00B92F07">
        <w:t>Все устройства объединяются в общий коммутатор на этаже, который:</w:t>
      </w:r>
    </w:p>
    <w:p w14:paraId="7B2F06C2" w14:textId="77777777" w:rsidR="00B92F07" w:rsidRPr="00B92F07" w:rsidRDefault="00B92F07" w:rsidP="00C33901">
      <w:pPr>
        <w:numPr>
          <w:ilvl w:val="0"/>
          <w:numId w:val="32"/>
        </w:numPr>
        <w:spacing w:after="0"/>
      </w:pPr>
      <w:r w:rsidRPr="00B92F07">
        <w:rPr>
          <w:rFonts w:ascii="Segoe UI Emoji" w:hAnsi="Segoe UI Emoji" w:cs="Segoe UI Emoji"/>
        </w:rPr>
        <w:t>🔋</w:t>
      </w:r>
      <w:r w:rsidRPr="00B92F07">
        <w:t xml:space="preserve"> Обеспечивает централизованное питание и интернет</w:t>
      </w:r>
    </w:p>
    <w:p w14:paraId="56233FEE" w14:textId="77777777" w:rsidR="00B92F07" w:rsidRPr="00B92F07" w:rsidRDefault="00B92F07" w:rsidP="00C33901">
      <w:pPr>
        <w:numPr>
          <w:ilvl w:val="0"/>
          <w:numId w:val="32"/>
        </w:numPr>
        <w:spacing w:after="0"/>
      </w:pPr>
      <w:r w:rsidRPr="00B92F07">
        <w:rPr>
          <w:rFonts w:ascii="Segoe UI Emoji" w:hAnsi="Segoe UI Emoji" w:cs="Segoe UI Emoji"/>
        </w:rPr>
        <w:t>📊</w:t>
      </w:r>
      <w:r w:rsidRPr="00B92F07">
        <w:t xml:space="preserve"> </w:t>
      </w:r>
      <w:proofErr w:type="spellStart"/>
      <w:r w:rsidRPr="00B92F07">
        <w:t>Логирует</w:t>
      </w:r>
      <w:proofErr w:type="spellEnd"/>
      <w:r w:rsidRPr="00B92F07">
        <w:t xml:space="preserve"> уровень шума по квартирам</w:t>
      </w:r>
    </w:p>
    <w:p w14:paraId="21586641" w14:textId="77777777" w:rsidR="00B92F07" w:rsidRPr="00B92F07" w:rsidRDefault="00B92F07" w:rsidP="00C33901">
      <w:pPr>
        <w:numPr>
          <w:ilvl w:val="0"/>
          <w:numId w:val="32"/>
        </w:numPr>
        <w:spacing w:after="0"/>
      </w:pPr>
      <w:r w:rsidRPr="00B92F07">
        <w:rPr>
          <w:rFonts w:ascii="Segoe UI Emoji" w:hAnsi="Segoe UI Emoji" w:cs="Segoe UI Emoji"/>
        </w:rPr>
        <w:t>🧠</w:t>
      </w:r>
      <w:r w:rsidRPr="00B92F07">
        <w:t xml:space="preserve"> Идентифицирует источник шума без участия жильцов</w:t>
      </w:r>
    </w:p>
    <w:p w14:paraId="57578874" w14:textId="77777777" w:rsidR="00B92F07" w:rsidRPr="00B92F07" w:rsidRDefault="00B92F07" w:rsidP="00C33901">
      <w:pPr>
        <w:numPr>
          <w:ilvl w:val="0"/>
          <w:numId w:val="32"/>
        </w:numPr>
        <w:spacing w:after="0"/>
      </w:pPr>
      <w:r w:rsidRPr="00B92F07">
        <w:rPr>
          <w:rFonts w:ascii="Segoe UI Emoji" w:hAnsi="Segoe UI Emoji" w:cs="Segoe UI Emoji"/>
        </w:rPr>
        <w:t>💡</w:t>
      </w:r>
      <w:r w:rsidRPr="00B92F07">
        <w:t xml:space="preserve"> Исключает возможность отключения устройства жильцами</w:t>
      </w:r>
    </w:p>
    <w:p w14:paraId="541AB6DC" w14:textId="77777777" w:rsidR="00B92F07" w:rsidRDefault="00B92F07" w:rsidP="00C33901">
      <w:pPr>
        <w:numPr>
          <w:ilvl w:val="0"/>
          <w:numId w:val="32"/>
        </w:numPr>
        <w:spacing w:after="0"/>
      </w:pPr>
      <w:r w:rsidRPr="00B92F07">
        <w:rPr>
          <w:rFonts w:ascii="Segoe UI Emoji" w:hAnsi="Segoe UI Emoji" w:cs="Segoe UI Emoji"/>
        </w:rPr>
        <w:t>💰</w:t>
      </w:r>
      <w:r w:rsidRPr="00B92F07">
        <w:t xml:space="preserve"> Предлагается включить оплату электроэнергии в общедомовые расходы (аналогично освещению подъезда)</w:t>
      </w:r>
    </w:p>
    <w:p w14:paraId="4BF4F486" w14:textId="77777777" w:rsidR="00B46C0D" w:rsidRPr="00B92F07" w:rsidRDefault="00B46C0D" w:rsidP="00B46C0D">
      <w:pPr>
        <w:spacing w:after="0"/>
      </w:pPr>
    </w:p>
    <w:p w14:paraId="1FE60545" w14:textId="77777777" w:rsidR="00B92F07" w:rsidRPr="00B92F07" w:rsidRDefault="00000000" w:rsidP="00C33901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pict w14:anchorId="19FEAD80">
          <v:rect id="_x0000_i1027" style="width:0;height:1.5pt" o:hralign="center" o:hrstd="t" o:hr="t" fillcolor="#a0a0a0" stroked="f"/>
        </w:pict>
      </w:r>
    </w:p>
    <w:p w14:paraId="5664D865" w14:textId="77777777" w:rsidR="00B92F07" w:rsidRPr="00B92F07" w:rsidRDefault="00B92F07" w:rsidP="00C33901">
      <w:pPr>
        <w:spacing w:after="0"/>
        <w:rPr>
          <w:b/>
          <w:bCs/>
          <w:u w:val="single"/>
        </w:rPr>
      </w:pPr>
      <w:r w:rsidRPr="00B92F07">
        <w:rPr>
          <w:rFonts w:ascii="Segoe UI Emoji" w:hAnsi="Segoe UI Emoji" w:cs="Segoe UI Emoji"/>
          <w:b/>
          <w:bCs/>
          <w:u w:val="single"/>
        </w:rPr>
        <w:t>🧪</w:t>
      </w:r>
      <w:r w:rsidRPr="00B92F07">
        <w:rPr>
          <w:b/>
          <w:bCs/>
          <w:u w:val="single"/>
        </w:rPr>
        <w:t xml:space="preserve"> Технические характеристики</w:t>
      </w:r>
    </w:p>
    <w:p w14:paraId="75CE7A99" w14:textId="77777777" w:rsidR="00B92F07" w:rsidRPr="00B92F07" w:rsidRDefault="00B92F07" w:rsidP="00C33901">
      <w:pPr>
        <w:spacing w:after="0"/>
      </w:pPr>
      <w:r w:rsidRPr="00B92F07">
        <w:t>Тип устройства: Многофункциональный роутер с сенсорами и микрофонами</w:t>
      </w:r>
    </w:p>
    <w:p w14:paraId="0D422C9B" w14:textId="77777777" w:rsidR="00B92F07" w:rsidRPr="00B92F07" w:rsidRDefault="00B92F07" w:rsidP="00C33901">
      <w:pPr>
        <w:spacing w:after="0"/>
      </w:pPr>
      <w:r w:rsidRPr="00B92F07">
        <w:t>Основные компоненты:</w:t>
      </w:r>
    </w:p>
    <w:p w14:paraId="3EB5F4E0" w14:textId="77777777" w:rsidR="00B92F07" w:rsidRPr="00B92F07" w:rsidRDefault="00B92F07" w:rsidP="00C33901">
      <w:pPr>
        <w:numPr>
          <w:ilvl w:val="0"/>
          <w:numId w:val="33"/>
        </w:numPr>
        <w:spacing w:after="0"/>
      </w:pPr>
      <w:r w:rsidRPr="00B92F07">
        <w:rPr>
          <w:rFonts w:ascii="Segoe UI Symbol" w:hAnsi="Segoe UI Symbol" w:cs="Segoe UI Symbol"/>
        </w:rPr>
        <w:t>🎙</w:t>
      </w:r>
      <w:r w:rsidRPr="00B92F07">
        <w:t xml:space="preserve"> Микрофоны: 4–5 всенаправленных</w:t>
      </w:r>
    </w:p>
    <w:p w14:paraId="6580028D" w14:textId="760D539A" w:rsidR="00B92F07" w:rsidRPr="00B92F07" w:rsidRDefault="00B92F07" w:rsidP="00C33901">
      <w:pPr>
        <w:numPr>
          <w:ilvl w:val="0"/>
          <w:numId w:val="33"/>
        </w:numPr>
        <w:spacing w:after="0"/>
      </w:pPr>
      <w:r w:rsidRPr="00B92F07">
        <w:rPr>
          <w:rFonts w:ascii="Segoe UI Emoji" w:hAnsi="Segoe UI Emoji" w:cs="Segoe UI Emoji"/>
        </w:rPr>
        <w:t>🔌</w:t>
      </w:r>
      <w:r w:rsidRPr="00B92F07">
        <w:t xml:space="preserve"> Порты: 1× </w:t>
      </w:r>
      <w:r w:rsidRPr="00B92F07">
        <w:rPr>
          <w:lang w:val="en-US"/>
        </w:rPr>
        <w:t>PoE</w:t>
      </w:r>
      <w:r w:rsidRPr="00B92F07">
        <w:t xml:space="preserve">+ </w:t>
      </w:r>
      <w:r w:rsidRPr="00B92F07">
        <w:rPr>
          <w:lang w:val="en-US"/>
        </w:rPr>
        <w:t>WAN</w:t>
      </w:r>
      <w:r w:rsidRPr="00B92F07">
        <w:t xml:space="preserve">, 2-4× </w:t>
      </w:r>
      <w:r w:rsidRPr="00B92F07">
        <w:rPr>
          <w:lang w:val="en-US"/>
        </w:rPr>
        <w:t>LAN</w:t>
      </w:r>
      <w:r w:rsidRPr="00B92F07">
        <w:t xml:space="preserve"> (</w:t>
      </w:r>
      <w:r>
        <w:t>ТВ</w:t>
      </w:r>
      <w:r w:rsidRPr="00B92F07">
        <w:t>,</w:t>
      </w:r>
      <w:r>
        <w:t xml:space="preserve"> репитеры </w:t>
      </w:r>
      <w:r>
        <w:rPr>
          <w:lang w:val="en-US"/>
        </w:rPr>
        <w:t>Wi</w:t>
      </w:r>
      <w:r w:rsidRPr="00B92F07">
        <w:t>-</w:t>
      </w:r>
      <w:r>
        <w:rPr>
          <w:lang w:val="en-US"/>
        </w:rPr>
        <w:t>Fi</w:t>
      </w:r>
      <w:r w:rsidRPr="00B92F07">
        <w:t>)</w:t>
      </w:r>
    </w:p>
    <w:p w14:paraId="7AEEB881" w14:textId="77777777" w:rsidR="00B92F07" w:rsidRPr="00B92F07" w:rsidRDefault="00B92F07" w:rsidP="00C33901">
      <w:pPr>
        <w:numPr>
          <w:ilvl w:val="0"/>
          <w:numId w:val="33"/>
        </w:numPr>
        <w:spacing w:after="0"/>
      </w:pPr>
      <w:r w:rsidRPr="00B92F07">
        <w:rPr>
          <w:rFonts w:ascii="Segoe UI Emoji" w:hAnsi="Segoe UI Emoji" w:cs="Segoe UI Emoji"/>
        </w:rPr>
        <w:t>📶</w:t>
      </w:r>
      <w:r w:rsidRPr="00B92F07">
        <w:t xml:space="preserve"> </w:t>
      </w:r>
      <w:proofErr w:type="spellStart"/>
      <w:r w:rsidRPr="00B92F07">
        <w:t>Wi</w:t>
      </w:r>
      <w:proofErr w:type="spellEnd"/>
      <w:r w:rsidRPr="00B92F07">
        <w:t xml:space="preserve">-Fi 2.4/5 </w:t>
      </w:r>
      <w:proofErr w:type="spellStart"/>
      <w:r w:rsidRPr="00B92F07">
        <w:t>GHz</w:t>
      </w:r>
      <w:proofErr w:type="spellEnd"/>
    </w:p>
    <w:p w14:paraId="33293289" w14:textId="77777777" w:rsidR="00B92F07" w:rsidRPr="00B92F07" w:rsidRDefault="00B92F07" w:rsidP="00C33901">
      <w:pPr>
        <w:numPr>
          <w:ilvl w:val="0"/>
          <w:numId w:val="33"/>
        </w:numPr>
        <w:spacing w:after="0"/>
      </w:pPr>
      <w:r w:rsidRPr="00B92F07">
        <w:rPr>
          <w:rFonts w:ascii="Segoe UI Emoji" w:hAnsi="Segoe UI Emoji" w:cs="Segoe UI Emoji"/>
        </w:rPr>
        <w:t>🔗</w:t>
      </w:r>
      <w:r w:rsidRPr="00B92F07">
        <w:t xml:space="preserve"> Bluetooth для локального доступа</w:t>
      </w:r>
    </w:p>
    <w:p w14:paraId="4E848D68" w14:textId="77777777" w:rsidR="00B92F07" w:rsidRPr="00B92F07" w:rsidRDefault="00B92F07" w:rsidP="00C33901">
      <w:pPr>
        <w:numPr>
          <w:ilvl w:val="0"/>
          <w:numId w:val="33"/>
        </w:numPr>
        <w:spacing w:after="0"/>
      </w:pPr>
      <w:r w:rsidRPr="00B92F07">
        <w:rPr>
          <w:rFonts w:ascii="Segoe UI Emoji" w:hAnsi="Segoe UI Emoji" w:cs="Segoe UI Emoji"/>
        </w:rPr>
        <w:t>💾</w:t>
      </w:r>
      <w:r w:rsidRPr="00B92F07">
        <w:t xml:space="preserve"> Память: хранение логов до 30 дней</w:t>
      </w:r>
    </w:p>
    <w:p w14:paraId="4E31AE3D" w14:textId="28E9D2F3" w:rsidR="00B92F07" w:rsidRPr="00B92F07" w:rsidRDefault="00B92F07" w:rsidP="00C33901">
      <w:pPr>
        <w:numPr>
          <w:ilvl w:val="0"/>
          <w:numId w:val="33"/>
        </w:numPr>
        <w:spacing w:after="0"/>
      </w:pPr>
      <w:r w:rsidRPr="00B92F07">
        <w:rPr>
          <w:rFonts w:ascii="Segoe UI Emoji" w:hAnsi="Segoe UI Emoji" w:cs="Segoe UI Emoji"/>
        </w:rPr>
        <w:t>🧱</w:t>
      </w:r>
      <w:r w:rsidRPr="00B92F07">
        <w:t xml:space="preserve"> Корпус: антивандальный, скрытый монтаж</w:t>
      </w:r>
      <w:r w:rsidR="00680C58">
        <w:t xml:space="preserve"> (для эстетики в интерьере)</w:t>
      </w:r>
    </w:p>
    <w:p w14:paraId="62F643BB" w14:textId="77777777" w:rsidR="00B92F07" w:rsidRPr="00B92F07" w:rsidRDefault="00B92F07" w:rsidP="00C33901">
      <w:pPr>
        <w:spacing w:after="0"/>
      </w:pPr>
      <w:r w:rsidRPr="00B92F07">
        <w:lastRenderedPageBreak/>
        <w:t>Защита от изоляции:</w:t>
      </w:r>
    </w:p>
    <w:p w14:paraId="1C915A84" w14:textId="77777777" w:rsidR="00B92F07" w:rsidRPr="00B92F07" w:rsidRDefault="00B92F07" w:rsidP="00C33901">
      <w:pPr>
        <w:numPr>
          <w:ilvl w:val="0"/>
          <w:numId w:val="34"/>
        </w:numPr>
        <w:spacing w:after="0"/>
      </w:pPr>
      <w:r w:rsidRPr="00B92F07">
        <w:rPr>
          <w:rFonts w:ascii="Segoe UI Emoji" w:hAnsi="Segoe UI Emoji" w:cs="Segoe UI Emoji"/>
        </w:rPr>
        <w:t>📡</w:t>
      </w:r>
      <w:r w:rsidRPr="00B92F07">
        <w:t xml:space="preserve"> </w:t>
      </w:r>
      <w:proofErr w:type="spellStart"/>
      <w:r w:rsidRPr="00B92F07">
        <w:t>Лидар</w:t>
      </w:r>
      <w:proofErr w:type="spellEnd"/>
      <w:r w:rsidRPr="00B92F07">
        <w:t>: обнаруживает препятствия</w:t>
      </w:r>
    </w:p>
    <w:p w14:paraId="0F4A3DEB" w14:textId="7A4F8DC6" w:rsidR="00B92F07" w:rsidRPr="00B92F07" w:rsidRDefault="00B92F07" w:rsidP="00C33901">
      <w:pPr>
        <w:numPr>
          <w:ilvl w:val="0"/>
          <w:numId w:val="34"/>
        </w:numPr>
        <w:spacing w:after="0"/>
      </w:pPr>
      <w:r w:rsidRPr="00B92F07">
        <w:rPr>
          <w:rFonts w:ascii="Segoe UI Emoji" w:hAnsi="Segoe UI Emoji" w:cs="Segoe UI Emoji"/>
        </w:rPr>
        <w:t>💡</w:t>
      </w:r>
      <w:r w:rsidRPr="00B92F07">
        <w:t xml:space="preserve"> Датчик освещённости: реагирует на снижение света </w:t>
      </w:r>
      <w:r>
        <w:t xml:space="preserve">согласно суточному </w:t>
      </w:r>
      <w:r w:rsidR="00C33901">
        <w:t>моменту</w:t>
      </w:r>
    </w:p>
    <w:p w14:paraId="2E360A2F" w14:textId="77777777" w:rsidR="00B92F07" w:rsidRDefault="00B92F07" w:rsidP="00C33901">
      <w:pPr>
        <w:numPr>
          <w:ilvl w:val="0"/>
          <w:numId w:val="34"/>
        </w:numPr>
        <w:spacing w:after="0"/>
      </w:pPr>
      <w:r w:rsidRPr="00B92F07">
        <w:rPr>
          <w:rFonts w:ascii="Segoe UI Emoji" w:hAnsi="Segoe UI Emoji" w:cs="Segoe UI Emoji"/>
        </w:rPr>
        <w:t>🚨</w:t>
      </w:r>
      <w:r w:rsidRPr="00B92F07">
        <w:t xml:space="preserve"> Уведомление: логирование и сигнал при попытке изоляции</w:t>
      </w:r>
    </w:p>
    <w:p w14:paraId="600B33B0" w14:textId="77777777" w:rsidR="00B46C0D" w:rsidRPr="00B92F07" w:rsidRDefault="00B46C0D" w:rsidP="00B46C0D">
      <w:pPr>
        <w:spacing w:after="0"/>
      </w:pPr>
    </w:p>
    <w:p w14:paraId="6A316E2F" w14:textId="77777777" w:rsidR="00B92F07" w:rsidRPr="00B92F07" w:rsidRDefault="00000000" w:rsidP="00C33901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pict w14:anchorId="5A52D859">
          <v:rect id="_x0000_i1028" style="width:0;height:1.5pt" o:hralign="center" o:hrstd="t" o:hr="t" fillcolor="#a0a0a0" stroked="f"/>
        </w:pict>
      </w:r>
    </w:p>
    <w:p w14:paraId="055CFB5C" w14:textId="77777777" w:rsidR="00B92F07" w:rsidRPr="00B92F07" w:rsidRDefault="00B92F07" w:rsidP="00C33901">
      <w:pPr>
        <w:spacing w:after="0"/>
        <w:rPr>
          <w:b/>
          <w:bCs/>
          <w:u w:val="single"/>
        </w:rPr>
      </w:pPr>
      <w:r w:rsidRPr="00B92F07">
        <w:rPr>
          <w:rFonts w:ascii="Segoe UI Emoji" w:hAnsi="Segoe UI Emoji" w:cs="Segoe UI Emoji"/>
          <w:b/>
          <w:bCs/>
          <w:u w:val="single"/>
        </w:rPr>
        <w:t>📲</w:t>
      </w:r>
      <w:r w:rsidRPr="00B92F07">
        <w:rPr>
          <w:b/>
          <w:bCs/>
          <w:u w:val="single"/>
        </w:rPr>
        <w:t xml:space="preserve"> Мобильное приложение</w:t>
      </w:r>
    </w:p>
    <w:p w14:paraId="5B23BCAE" w14:textId="77777777" w:rsidR="00B92F07" w:rsidRPr="00B92F07" w:rsidRDefault="00B92F07" w:rsidP="00C33901">
      <w:pPr>
        <w:spacing w:after="0"/>
      </w:pPr>
      <w:r w:rsidRPr="00B92F07">
        <w:t>Для удобства пользователей и оперативного реагирования предусмотрена возможность подключения к устройству через приложение:</w:t>
      </w:r>
    </w:p>
    <w:p w14:paraId="050A4B43" w14:textId="77777777" w:rsidR="00B92F07" w:rsidRPr="00B92F07" w:rsidRDefault="00B92F07" w:rsidP="00C33901">
      <w:pPr>
        <w:numPr>
          <w:ilvl w:val="0"/>
          <w:numId w:val="35"/>
        </w:numPr>
        <w:spacing w:after="0"/>
      </w:pPr>
      <w:r w:rsidRPr="00B92F07">
        <w:rPr>
          <w:rFonts w:ascii="Segoe UI Emoji" w:hAnsi="Segoe UI Emoji" w:cs="Segoe UI Emoji"/>
        </w:rPr>
        <w:t>📡</w:t>
      </w:r>
      <w:r w:rsidRPr="00B92F07">
        <w:t xml:space="preserve"> Прямое подключение по </w:t>
      </w:r>
      <w:proofErr w:type="spellStart"/>
      <w:r w:rsidRPr="00B92F07">
        <w:t>Wi</w:t>
      </w:r>
      <w:proofErr w:type="spellEnd"/>
      <w:r w:rsidRPr="00B92F07">
        <w:t>-Fi или Bluetooth</w:t>
      </w:r>
    </w:p>
    <w:p w14:paraId="76F5F9F7" w14:textId="77777777" w:rsidR="00B92F07" w:rsidRPr="00B92F07" w:rsidRDefault="00B92F07" w:rsidP="00C33901">
      <w:pPr>
        <w:numPr>
          <w:ilvl w:val="0"/>
          <w:numId w:val="35"/>
        </w:numPr>
        <w:spacing w:after="0"/>
      </w:pPr>
      <w:r w:rsidRPr="00B92F07">
        <w:rPr>
          <w:rFonts w:ascii="Segoe UI Emoji" w:hAnsi="Segoe UI Emoji" w:cs="Segoe UI Emoji"/>
        </w:rPr>
        <w:t>📥</w:t>
      </w:r>
      <w:r w:rsidRPr="00B92F07">
        <w:t xml:space="preserve"> Скачивание логов в офлайн-режиме</w:t>
      </w:r>
    </w:p>
    <w:p w14:paraId="55837483" w14:textId="77777777" w:rsidR="00B92F07" w:rsidRPr="00B92F07" w:rsidRDefault="00B92F07" w:rsidP="00C33901">
      <w:pPr>
        <w:numPr>
          <w:ilvl w:val="0"/>
          <w:numId w:val="35"/>
        </w:numPr>
        <w:spacing w:after="0"/>
      </w:pPr>
      <w:r w:rsidRPr="00B92F07">
        <w:rPr>
          <w:rFonts w:ascii="Segoe UI Emoji" w:hAnsi="Segoe UI Emoji" w:cs="Segoe UI Emoji"/>
        </w:rPr>
        <w:t>📊</w:t>
      </w:r>
      <w:r w:rsidRPr="00B92F07">
        <w:t xml:space="preserve"> Просмотр истории превышений</w:t>
      </w:r>
    </w:p>
    <w:p w14:paraId="2F19A221" w14:textId="77777777" w:rsidR="00B92F07" w:rsidRPr="00B92F07" w:rsidRDefault="00B92F07" w:rsidP="00C33901">
      <w:pPr>
        <w:numPr>
          <w:ilvl w:val="0"/>
          <w:numId w:val="35"/>
        </w:numPr>
        <w:spacing w:after="0"/>
      </w:pPr>
      <w:r w:rsidRPr="00B92F07">
        <w:rPr>
          <w:rFonts w:ascii="Segoe UI Emoji" w:hAnsi="Segoe UI Emoji" w:cs="Segoe UI Emoji"/>
        </w:rPr>
        <w:t>📄</w:t>
      </w:r>
      <w:r w:rsidRPr="00B92F07">
        <w:t xml:space="preserve"> Сохранение данных в PDF или CSV</w:t>
      </w:r>
    </w:p>
    <w:p w14:paraId="056D8BFB" w14:textId="77777777" w:rsidR="00B92F07" w:rsidRPr="00B92F07" w:rsidRDefault="00B92F07" w:rsidP="00C33901">
      <w:pPr>
        <w:numPr>
          <w:ilvl w:val="0"/>
          <w:numId w:val="35"/>
        </w:numPr>
        <w:spacing w:after="0"/>
      </w:pPr>
      <w:r w:rsidRPr="00B92F07">
        <w:rPr>
          <w:rFonts w:ascii="Segoe UI Emoji" w:hAnsi="Segoe UI Emoji" w:cs="Segoe UI Emoji"/>
        </w:rPr>
        <w:t>📤</w:t>
      </w:r>
      <w:r w:rsidRPr="00B92F07">
        <w:t xml:space="preserve"> Передача информации в управляющую компанию или органы правопорядка</w:t>
      </w:r>
    </w:p>
    <w:p w14:paraId="569FD44E" w14:textId="77777777" w:rsidR="00B92F07" w:rsidRPr="00B92F07" w:rsidRDefault="00B92F07" w:rsidP="00C33901">
      <w:pPr>
        <w:spacing w:after="0"/>
        <w:rPr>
          <w:b/>
          <w:bCs/>
        </w:rPr>
      </w:pPr>
      <w:r w:rsidRPr="00B92F07">
        <w:rPr>
          <w:b/>
          <w:bCs/>
        </w:rPr>
        <w:t>Особенно важно для:</w:t>
      </w:r>
    </w:p>
    <w:p w14:paraId="4CA0900C" w14:textId="77777777" w:rsidR="00B92F07" w:rsidRPr="00B92F07" w:rsidRDefault="00B92F07" w:rsidP="00C33901">
      <w:pPr>
        <w:numPr>
          <w:ilvl w:val="0"/>
          <w:numId w:val="36"/>
        </w:numPr>
        <w:spacing w:after="0"/>
      </w:pPr>
      <w:r w:rsidRPr="00B92F07">
        <w:rPr>
          <w:rFonts w:ascii="Segoe UI Symbol" w:hAnsi="Segoe UI Symbol" w:cs="Segoe UI Symbol"/>
        </w:rPr>
        <w:t>🏚</w:t>
      </w:r>
      <w:r w:rsidRPr="00B92F07">
        <w:t xml:space="preserve"> Домов без стабильного интернета</w:t>
      </w:r>
    </w:p>
    <w:p w14:paraId="46C302C9" w14:textId="77777777" w:rsidR="00B92F07" w:rsidRPr="00B92F07" w:rsidRDefault="00B92F07" w:rsidP="00C33901">
      <w:pPr>
        <w:numPr>
          <w:ilvl w:val="0"/>
          <w:numId w:val="36"/>
        </w:numPr>
        <w:spacing w:after="0"/>
      </w:pPr>
      <w:r w:rsidRPr="00B92F07">
        <w:rPr>
          <w:rFonts w:ascii="Segoe UI Symbol" w:hAnsi="Segoe UI Symbol" w:cs="Segoe UI Symbol"/>
        </w:rPr>
        <w:t>🕵</w:t>
      </w:r>
      <w:r w:rsidRPr="00B92F07">
        <w:t>️‍</w:t>
      </w:r>
      <w:r w:rsidRPr="00B92F07">
        <w:rPr>
          <w:rFonts w:ascii="Segoe UI Symbol" w:hAnsi="Segoe UI Symbol" w:cs="Segoe UI Symbol"/>
        </w:rPr>
        <w:t>♂</w:t>
      </w:r>
      <w:r w:rsidRPr="00B92F07">
        <w:t>️ Локальных разбирательств</w:t>
      </w:r>
    </w:p>
    <w:p w14:paraId="424EBE79" w14:textId="77777777" w:rsidR="00B92F07" w:rsidRDefault="00B92F07" w:rsidP="00C33901">
      <w:pPr>
        <w:numPr>
          <w:ilvl w:val="0"/>
          <w:numId w:val="36"/>
        </w:numPr>
        <w:spacing w:after="0"/>
      </w:pPr>
      <w:r w:rsidRPr="00B92F07">
        <w:rPr>
          <w:rFonts w:ascii="Segoe UI Emoji" w:hAnsi="Segoe UI Emoji" w:cs="Segoe UI Emoji"/>
        </w:rPr>
        <w:t>🧾</w:t>
      </w:r>
      <w:r w:rsidRPr="00B92F07">
        <w:t xml:space="preserve"> Административных проверок на месте</w:t>
      </w:r>
    </w:p>
    <w:p w14:paraId="059480FF" w14:textId="77777777" w:rsidR="00B46C0D" w:rsidRDefault="00B46C0D" w:rsidP="00B46C0D">
      <w:pPr>
        <w:spacing w:after="0"/>
      </w:pPr>
    </w:p>
    <w:p w14:paraId="61EDFF8C" w14:textId="77777777" w:rsidR="00B92F07" w:rsidRPr="00B92F07" w:rsidRDefault="00000000" w:rsidP="00C33901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pict w14:anchorId="3742A7CC">
          <v:rect id="_x0000_i1029" style="width:0;height:1.5pt" o:hralign="center" o:hrstd="t" o:hr="t" fillcolor="#a0a0a0" stroked="f"/>
        </w:pict>
      </w:r>
    </w:p>
    <w:p w14:paraId="027184AA" w14:textId="77777777" w:rsidR="00B92F07" w:rsidRPr="00B92F07" w:rsidRDefault="00B92F07" w:rsidP="00C33901">
      <w:pPr>
        <w:spacing w:after="0"/>
        <w:rPr>
          <w:b/>
          <w:bCs/>
          <w:u w:val="single"/>
        </w:rPr>
      </w:pPr>
      <w:r w:rsidRPr="00B92F07">
        <w:rPr>
          <w:rFonts w:ascii="Segoe UI Emoji" w:hAnsi="Segoe UI Emoji" w:cs="Segoe UI Emoji"/>
          <w:b/>
          <w:bCs/>
          <w:u w:val="single"/>
        </w:rPr>
        <w:t>🕒</w:t>
      </w:r>
      <w:r w:rsidRPr="00B92F07">
        <w:rPr>
          <w:b/>
          <w:bCs/>
          <w:u w:val="single"/>
        </w:rPr>
        <w:t xml:space="preserve"> Временные рамки контроля</w:t>
      </w:r>
    </w:p>
    <w:p w14:paraId="57FB2953" w14:textId="77777777" w:rsidR="00B92F07" w:rsidRPr="00B92F07" w:rsidRDefault="00B92F07" w:rsidP="00C33901">
      <w:pPr>
        <w:spacing w:after="0"/>
      </w:pPr>
      <w:r w:rsidRPr="00B92F07">
        <w:t>Система автоматически фиксирует нарушения в определённые часы:</w:t>
      </w:r>
    </w:p>
    <w:p w14:paraId="596D3E81" w14:textId="77777777" w:rsidR="00B92F07" w:rsidRPr="00B92F07" w:rsidRDefault="00B92F07" w:rsidP="00C33901">
      <w:pPr>
        <w:numPr>
          <w:ilvl w:val="0"/>
          <w:numId w:val="37"/>
        </w:numPr>
        <w:spacing w:after="0"/>
      </w:pPr>
      <w:r w:rsidRPr="00B92F07">
        <w:rPr>
          <w:rFonts w:ascii="Segoe UI Emoji" w:hAnsi="Segoe UI Emoji" w:cs="Segoe UI Emoji"/>
        </w:rPr>
        <w:t>🕑</w:t>
      </w:r>
      <w:r w:rsidRPr="00B92F07">
        <w:t xml:space="preserve"> 13:00–15:00 — дневной отдых</w:t>
      </w:r>
    </w:p>
    <w:p w14:paraId="4F03B42D" w14:textId="77777777" w:rsidR="00B92F07" w:rsidRPr="00B92F07" w:rsidRDefault="00B92F07" w:rsidP="00C33901">
      <w:pPr>
        <w:numPr>
          <w:ilvl w:val="0"/>
          <w:numId w:val="37"/>
        </w:numPr>
        <w:spacing w:after="0"/>
      </w:pPr>
      <w:r w:rsidRPr="00B92F07">
        <w:rPr>
          <w:rFonts w:ascii="Segoe UI Emoji" w:hAnsi="Segoe UI Emoji" w:cs="Segoe UI Emoji"/>
        </w:rPr>
        <w:t>🌙</w:t>
      </w:r>
      <w:r w:rsidRPr="00B92F07">
        <w:t xml:space="preserve"> 23:00–07:00 — ночное время</w:t>
      </w:r>
    </w:p>
    <w:p w14:paraId="5C240FF7" w14:textId="77777777" w:rsidR="00B92F07" w:rsidRPr="00B92F07" w:rsidRDefault="00B92F07" w:rsidP="00C33901">
      <w:pPr>
        <w:numPr>
          <w:ilvl w:val="0"/>
          <w:numId w:val="37"/>
        </w:numPr>
        <w:spacing w:after="0"/>
      </w:pPr>
      <w:r w:rsidRPr="00B92F07">
        <w:rPr>
          <w:rFonts w:ascii="Segoe UI Emoji" w:hAnsi="Segoe UI Emoji" w:cs="Segoe UI Emoji"/>
        </w:rPr>
        <w:t>📿</w:t>
      </w:r>
      <w:r w:rsidRPr="00B92F07">
        <w:t xml:space="preserve"> Воскресенье — день повышенной тишины</w:t>
      </w:r>
    </w:p>
    <w:p w14:paraId="6E856CF7" w14:textId="77777777" w:rsidR="00B92F07" w:rsidRDefault="00B92F07" w:rsidP="00C33901">
      <w:pPr>
        <w:spacing w:after="0"/>
      </w:pPr>
      <w:r w:rsidRPr="00B92F07">
        <w:t>Исключения возможны (младенцы, болезни и пр.), но система позволяет объективно фиксировать нарушения без эмоциональных обвинений.</w:t>
      </w:r>
    </w:p>
    <w:p w14:paraId="0C9EAC27" w14:textId="77777777" w:rsidR="00B46C0D" w:rsidRDefault="00B46C0D" w:rsidP="00C33901">
      <w:pPr>
        <w:spacing w:after="0"/>
      </w:pPr>
    </w:p>
    <w:p w14:paraId="16149416" w14:textId="77777777" w:rsidR="00B46C0D" w:rsidRPr="00B92F07" w:rsidRDefault="00B46C0D" w:rsidP="00C33901">
      <w:pPr>
        <w:spacing w:after="0"/>
      </w:pPr>
    </w:p>
    <w:p w14:paraId="0FB231B3" w14:textId="77777777" w:rsidR="00B92F07" w:rsidRPr="00B92F07" w:rsidRDefault="00000000" w:rsidP="00C33901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pict w14:anchorId="132C124E">
          <v:rect id="_x0000_i1030" style="width:0;height:1.5pt" o:hralign="center" o:hrstd="t" o:hr="t" fillcolor="#a0a0a0" stroked="f"/>
        </w:pict>
      </w:r>
    </w:p>
    <w:p w14:paraId="42295E25" w14:textId="77777777" w:rsidR="00B92F07" w:rsidRPr="00B92F07" w:rsidRDefault="00B92F07" w:rsidP="00C33901">
      <w:pPr>
        <w:spacing w:after="0"/>
        <w:rPr>
          <w:b/>
          <w:bCs/>
          <w:u w:val="single"/>
        </w:rPr>
      </w:pPr>
      <w:r w:rsidRPr="00B92F07">
        <w:rPr>
          <w:rFonts w:ascii="Segoe UI Symbol" w:hAnsi="Segoe UI Symbol" w:cs="Segoe UI Symbol"/>
          <w:b/>
          <w:bCs/>
          <w:u w:val="single"/>
        </w:rPr>
        <w:t>🛡</w:t>
      </w:r>
      <w:r w:rsidRPr="00B92F07">
        <w:rPr>
          <w:b/>
          <w:bCs/>
          <w:u w:val="single"/>
        </w:rPr>
        <w:t>️ Общественная польза</w:t>
      </w:r>
    </w:p>
    <w:p w14:paraId="480D7B2C" w14:textId="77777777" w:rsidR="00B92F07" w:rsidRPr="00B92F07" w:rsidRDefault="00B92F07" w:rsidP="00C33901">
      <w:pPr>
        <w:numPr>
          <w:ilvl w:val="0"/>
          <w:numId w:val="38"/>
        </w:numPr>
        <w:spacing w:after="0"/>
      </w:pPr>
      <w:r w:rsidRPr="00B92F07">
        <w:rPr>
          <w:rFonts w:ascii="Segoe UI Emoji" w:hAnsi="Segoe UI Emoji" w:cs="Segoe UI Emoji"/>
        </w:rPr>
        <w:t>🤝</w:t>
      </w:r>
      <w:r w:rsidRPr="00B92F07">
        <w:t xml:space="preserve"> Снижение числа жалоб и конфликтов</w:t>
      </w:r>
    </w:p>
    <w:p w14:paraId="483B16A2" w14:textId="77777777" w:rsidR="00B92F07" w:rsidRPr="00B92F07" w:rsidRDefault="00B92F07" w:rsidP="00C33901">
      <w:pPr>
        <w:numPr>
          <w:ilvl w:val="0"/>
          <w:numId w:val="38"/>
        </w:numPr>
        <w:spacing w:after="0"/>
      </w:pPr>
      <w:r w:rsidRPr="00B92F07">
        <w:rPr>
          <w:rFonts w:ascii="Segoe UI Symbol" w:hAnsi="Segoe UI Symbol" w:cs="Segoe UI Symbol"/>
        </w:rPr>
        <w:t>🏘</w:t>
      </w:r>
      <w:r w:rsidRPr="00B92F07">
        <w:t xml:space="preserve"> Повышение дисциплины и уважения к соседям</w:t>
      </w:r>
    </w:p>
    <w:p w14:paraId="1DE021EA" w14:textId="77777777" w:rsidR="00B92F07" w:rsidRPr="00B92F07" w:rsidRDefault="00B92F07" w:rsidP="00C33901">
      <w:pPr>
        <w:numPr>
          <w:ilvl w:val="0"/>
          <w:numId w:val="38"/>
        </w:numPr>
        <w:spacing w:after="0"/>
      </w:pPr>
      <w:r w:rsidRPr="00B92F07">
        <w:rPr>
          <w:rFonts w:ascii="Segoe UI Emoji" w:hAnsi="Segoe UI Emoji" w:cs="Segoe UI Emoji"/>
        </w:rPr>
        <w:t>🚨</w:t>
      </w:r>
      <w:r w:rsidRPr="00B92F07">
        <w:t xml:space="preserve"> Возможность автоматического уведомления и административного реагирования</w:t>
      </w:r>
    </w:p>
    <w:p w14:paraId="3A81D86A" w14:textId="77777777" w:rsidR="00B92F07" w:rsidRPr="00B92F07" w:rsidRDefault="00B92F07" w:rsidP="00C33901">
      <w:pPr>
        <w:numPr>
          <w:ilvl w:val="0"/>
          <w:numId w:val="38"/>
        </w:numPr>
        <w:spacing w:after="0"/>
      </w:pPr>
      <w:r w:rsidRPr="00B92F07">
        <w:rPr>
          <w:rFonts w:ascii="Segoe UI Emoji" w:hAnsi="Segoe UI Emoji" w:cs="Segoe UI Emoji"/>
        </w:rPr>
        <w:t>📚</w:t>
      </w:r>
      <w:r w:rsidRPr="00B92F07">
        <w:t xml:space="preserve"> Создание доказательной базы для разбирательств</w:t>
      </w:r>
    </w:p>
    <w:p w14:paraId="22581C26" w14:textId="77777777" w:rsidR="00B92F07" w:rsidRPr="00B92F07" w:rsidRDefault="00000000" w:rsidP="00C33901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pict w14:anchorId="1CC701F8">
          <v:rect id="_x0000_i1031" style="width:0;height:1.5pt" o:hralign="center" o:hrstd="t" o:hr="t" fillcolor="#a0a0a0" stroked="f"/>
        </w:pict>
      </w:r>
    </w:p>
    <w:p w14:paraId="2B492992" w14:textId="77777777" w:rsidR="007C12C3" w:rsidRDefault="007C12C3" w:rsidP="00C33901">
      <w:pPr>
        <w:spacing w:after="0"/>
        <w:rPr>
          <w:rFonts w:cs="Segoe UI Emoji"/>
          <w:b/>
          <w:bCs/>
          <w:u w:val="single"/>
        </w:rPr>
      </w:pPr>
    </w:p>
    <w:p w14:paraId="293C95C7" w14:textId="643DA0A8" w:rsidR="00B92F07" w:rsidRPr="00B92F07" w:rsidRDefault="00B92F07" w:rsidP="00C33901">
      <w:pPr>
        <w:spacing w:after="0"/>
        <w:rPr>
          <w:b/>
          <w:bCs/>
          <w:u w:val="single"/>
        </w:rPr>
      </w:pPr>
      <w:r w:rsidRPr="00B92F07">
        <w:rPr>
          <w:rFonts w:ascii="Segoe UI Emoji" w:hAnsi="Segoe UI Emoji" w:cs="Segoe UI Emoji"/>
          <w:b/>
          <w:bCs/>
          <w:u w:val="single"/>
        </w:rPr>
        <w:lastRenderedPageBreak/>
        <w:t>📌</w:t>
      </w:r>
      <w:r w:rsidRPr="00B92F07">
        <w:rPr>
          <w:b/>
          <w:bCs/>
          <w:u w:val="single"/>
        </w:rPr>
        <w:t xml:space="preserve"> Заключение</w:t>
      </w:r>
    </w:p>
    <w:p w14:paraId="502D122A" w14:textId="77777777" w:rsidR="00FC44A2" w:rsidRDefault="00FC44A2" w:rsidP="00FC44A2">
      <w:pPr>
        <w:spacing w:after="0"/>
      </w:pPr>
      <w:r>
        <w:t>Данная инициатива предлагается к рассмотрению для поддержки и продвижения в целях совершенствования городской среды. Проект направлен на повышение прозрачности жилищной политики, безусловное соблюдение санитарных норм (СанПиН), защиту конституционных прав граждан на отдых и тишину, а также на развитие интеллектуальных городских инфраструктур.</w:t>
      </w:r>
    </w:p>
    <w:p w14:paraId="6C1EC44D" w14:textId="77777777" w:rsidR="00FC44A2" w:rsidRDefault="00FC44A2" w:rsidP="00FC44A2">
      <w:pPr>
        <w:spacing w:after="0"/>
      </w:pPr>
    </w:p>
    <w:p w14:paraId="735D9F27" w14:textId="77777777" w:rsidR="00FC44A2" w:rsidRDefault="00FC44A2" w:rsidP="00FC44A2">
      <w:pPr>
        <w:spacing w:after="0"/>
      </w:pPr>
      <w:r>
        <w:t>Ключевым преимуществом системы является создание комплексной сети мониторинга акустической обстановки. За счет интеграции данных от уличных камер видеонаблюдения, оснащенных микрофонами, и роутеров, установленных в жилых помещениях, становится возможным эффективный контроль уровня шума не только внутри зданий, но и на прилегающих территориях.</w:t>
      </w:r>
    </w:p>
    <w:p w14:paraId="69AF8BA2" w14:textId="77777777" w:rsidR="00FC44A2" w:rsidRDefault="00FC44A2" w:rsidP="00FC44A2">
      <w:pPr>
        <w:spacing w:after="0"/>
      </w:pPr>
    </w:p>
    <w:p w14:paraId="0E8CB86C" w14:textId="43419B3C" w:rsidR="00FC44A2" w:rsidRDefault="00FC44A2" w:rsidP="00FC44A2">
      <w:pPr>
        <w:spacing w:after="0"/>
      </w:pPr>
      <w:r>
        <w:t xml:space="preserve">Такое комплексное решение позволяет точечно и в режиме реального времени фиксировать нарушения, источником которых является транспорт (например, громкая </w:t>
      </w:r>
      <w:r>
        <w:t>выхлопная система</w:t>
      </w:r>
      <w:r>
        <w:t xml:space="preserve"> или звуковой сигнал</w:t>
      </w:r>
      <w:r>
        <w:t xml:space="preserve"> вне аварийной ситуации</w:t>
      </w:r>
      <w:r>
        <w:t>), точно определяя местоположение, время и уровень превышения допустимых норм. Это создает универсальный и объективный инструмент для формирования доказательной базы, исключает субъективные оценки и способствует защите прав граждан на тишину и комфорт как в их домах, так и во дворах.</w:t>
      </w:r>
    </w:p>
    <w:p w14:paraId="478BB04C" w14:textId="77777777" w:rsidR="00FC44A2" w:rsidRDefault="00FC44A2" w:rsidP="00FC44A2">
      <w:pPr>
        <w:spacing w:after="0"/>
      </w:pPr>
    </w:p>
    <w:p w14:paraId="263FD7C2" w14:textId="54F71BC4" w:rsidR="00A4490D" w:rsidRPr="00A4490D" w:rsidRDefault="00FC44A2" w:rsidP="00FC44A2">
      <w:pPr>
        <w:spacing w:after="0"/>
      </w:pPr>
      <w:r>
        <w:t>Уверен, что реализация данной инициативы будет способствовать значительному улучшению качества жизни в городах, укреплению общественного контроля и повышению эффективности правоприменения.</w:t>
      </w:r>
    </w:p>
    <w:sectPr w:rsidR="00A4490D" w:rsidRPr="00A4490D" w:rsidSect="00EE2249">
      <w:footerReference w:type="default" r:id="rId7"/>
      <w:pgSz w:w="11906" w:h="16838"/>
      <w:pgMar w:top="1134" w:right="850" w:bottom="1134" w:left="1701" w:header="107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6BC96" w14:textId="77777777" w:rsidR="006E5C2D" w:rsidRDefault="006E5C2D" w:rsidP="00EF7A3B">
      <w:pPr>
        <w:spacing w:after="0" w:line="240" w:lineRule="auto"/>
      </w:pPr>
      <w:r>
        <w:separator/>
      </w:r>
    </w:p>
  </w:endnote>
  <w:endnote w:type="continuationSeparator" w:id="0">
    <w:p w14:paraId="5CA7290C" w14:textId="77777777" w:rsidR="006E5C2D" w:rsidRDefault="006E5C2D" w:rsidP="00EF7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6689E" w14:textId="7104ED46" w:rsidR="00B46C0D" w:rsidRDefault="00B46C0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EA712" w14:textId="77777777" w:rsidR="006E5C2D" w:rsidRDefault="006E5C2D" w:rsidP="00EF7A3B">
      <w:pPr>
        <w:spacing w:after="0" w:line="240" w:lineRule="auto"/>
      </w:pPr>
      <w:r>
        <w:separator/>
      </w:r>
    </w:p>
  </w:footnote>
  <w:footnote w:type="continuationSeparator" w:id="0">
    <w:p w14:paraId="4A6AB8A1" w14:textId="77777777" w:rsidR="006E5C2D" w:rsidRDefault="006E5C2D" w:rsidP="00EF7A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1068F"/>
    <w:multiLevelType w:val="multilevel"/>
    <w:tmpl w:val="9A10C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717D9"/>
    <w:multiLevelType w:val="multilevel"/>
    <w:tmpl w:val="1F8C9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258A9"/>
    <w:multiLevelType w:val="multilevel"/>
    <w:tmpl w:val="23222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E01995"/>
    <w:multiLevelType w:val="multilevel"/>
    <w:tmpl w:val="4D227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D83360"/>
    <w:multiLevelType w:val="multilevel"/>
    <w:tmpl w:val="6916C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D96D41"/>
    <w:multiLevelType w:val="multilevel"/>
    <w:tmpl w:val="584A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ED0111"/>
    <w:multiLevelType w:val="multilevel"/>
    <w:tmpl w:val="1BD88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B4B82"/>
    <w:multiLevelType w:val="multilevel"/>
    <w:tmpl w:val="17C4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8271AA"/>
    <w:multiLevelType w:val="multilevel"/>
    <w:tmpl w:val="A9BC2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093C90"/>
    <w:multiLevelType w:val="multilevel"/>
    <w:tmpl w:val="34DC2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166EC9"/>
    <w:multiLevelType w:val="multilevel"/>
    <w:tmpl w:val="A7DC5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50554C"/>
    <w:multiLevelType w:val="multilevel"/>
    <w:tmpl w:val="13307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4E0FE9"/>
    <w:multiLevelType w:val="multilevel"/>
    <w:tmpl w:val="44BC4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E51811"/>
    <w:multiLevelType w:val="multilevel"/>
    <w:tmpl w:val="D06AF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1B7791"/>
    <w:multiLevelType w:val="multilevel"/>
    <w:tmpl w:val="7B88A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E770E4"/>
    <w:multiLevelType w:val="multilevel"/>
    <w:tmpl w:val="76F8A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33582A"/>
    <w:multiLevelType w:val="multilevel"/>
    <w:tmpl w:val="38848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6732A7"/>
    <w:multiLevelType w:val="multilevel"/>
    <w:tmpl w:val="D38C2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C756E3"/>
    <w:multiLevelType w:val="multilevel"/>
    <w:tmpl w:val="F5008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F80479"/>
    <w:multiLevelType w:val="multilevel"/>
    <w:tmpl w:val="98E87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C6614D"/>
    <w:multiLevelType w:val="multilevel"/>
    <w:tmpl w:val="1EA2B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376A8A"/>
    <w:multiLevelType w:val="multilevel"/>
    <w:tmpl w:val="01F08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475BA7"/>
    <w:multiLevelType w:val="multilevel"/>
    <w:tmpl w:val="BC129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385287"/>
    <w:multiLevelType w:val="multilevel"/>
    <w:tmpl w:val="888E4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FA1A10"/>
    <w:multiLevelType w:val="multilevel"/>
    <w:tmpl w:val="1E6C8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510E49"/>
    <w:multiLevelType w:val="multilevel"/>
    <w:tmpl w:val="8A545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D057FE"/>
    <w:multiLevelType w:val="multilevel"/>
    <w:tmpl w:val="EB6E6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8D3A87"/>
    <w:multiLevelType w:val="multilevel"/>
    <w:tmpl w:val="11428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E2184E"/>
    <w:multiLevelType w:val="multilevel"/>
    <w:tmpl w:val="34608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ED6B52"/>
    <w:multiLevelType w:val="multilevel"/>
    <w:tmpl w:val="F84E5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6B229A"/>
    <w:multiLevelType w:val="multilevel"/>
    <w:tmpl w:val="5B727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9D67CB"/>
    <w:multiLevelType w:val="multilevel"/>
    <w:tmpl w:val="56684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A62CAC"/>
    <w:multiLevelType w:val="multilevel"/>
    <w:tmpl w:val="1DBC1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811A11"/>
    <w:multiLevelType w:val="hybridMultilevel"/>
    <w:tmpl w:val="77045BAA"/>
    <w:lvl w:ilvl="0" w:tplc="0419000B">
      <w:start w:val="1"/>
      <w:numFmt w:val="bullet"/>
      <w:lvlText w:val=""/>
      <w:lvlJc w:val="left"/>
      <w:pPr>
        <w:ind w:left="7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4" w15:restartNumberingAfterBreak="0">
    <w:nsid w:val="740D64B4"/>
    <w:multiLevelType w:val="multilevel"/>
    <w:tmpl w:val="58C60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A9562F"/>
    <w:multiLevelType w:val="multilevel"/>
    <w:tmpl w:val="1C58C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BC6034"/>
    <w:multiLevelType w:val="multilevel"/>
    <w:tmpl w:val="05D07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454D44"/>
    <w:multiLevelType w:val="multilevel"/>
    <w:tmpl w:val="C7660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1878789">
    <w:abstractNumId w:val="33"/>
  </w:num>
  <w:num w:numId="2" w16cid:durableId="937907151">
    <w:abstractNumId w:val="8"/>
  </w:num>
  <w:num w:numId="3" w16cid:durableId="614365407">
    <w:abstractNumId w:val="12"/>
  </w:num>
  <w:num w:numId="4" w16cid:durableId="1551383569">
    <w:abstractNumId w:val="30"/>
  </w:num>
  <w:num w:numId="5" w16cid:durableId="1085688792">
    <w:abstractNumId w:val="37"/>
  </w:num>
  <w:num w:numId="6" w16cid:durableId="1411076406">
    <w:abstractNumId w:val="32"/>
  </w:num>
  <w:num w:numId="7" w16cid:durableId="29234927">
    <w:abstractNumId w:val="25"/>
  </w:num>
  <w:num w:numId="8" w16cid:durableId="1511142427">
    <w:abstractNumId w:val="36"/>
  </w:num>
  <w:num w:numId="9" w16cid:durableId="109668407">
    <w:abstractNumId w:val="10"/>
  </w:num>
  <w:num w:numId="10" w16cid:durableId="2146384150">
    <w:abstractNumId w:val="21"/>
  </w:num>
  <w:num w:numId="11" w16cid:durableId="930821969">
    <w:abstractNumId w:val="23"/>
  </w:num>
  <w:num w:numId="12" w16cid:durableId="886067976">
    <w:abstractNumId w:val="22"/>
  </w:num>
  <w:num w:numId="13" w16cid:durableId="65733844">
    <w:abstractNumId w:val="2"/>
  </w:num>
  <w:num w:numId="14" w16cid:durableId="1409225436">
    <w:abstractNumId w:val="31"/>
  </w:num>
  <w:num w:numId="15" w16cid:durableId="1031809287">
    <w:abstractNumId w:val="16"/>
  </w:num>
  <w:num w:numId="16" w16cid:durableId="1983268549">
    <w:abstractNumId w:val="17"/>
  </w:num>
  <w:num w:numId="17" w16cid:durableId="464275324">
    <w:abstractNumId w:val="11"/>
  </w:num>
  <w:num w:numId="18" w16cid:durableId="924262123">
    <w:abstractNumId w:val="13"/>
  </w:num>
  <w:num w:numId="19" w16cid:durableId="119543469">
    <w:abstractNumId w:val="18"/>
  </w:num>
  <w:num w:numId="20" w16cid:durableId="490372592">
    <w:abstractNumId w:val="14"/>
  </w:num>
  <w:num w:numId="21" w16cid:durableId="935212088">
    <w:abstractNumId w:val="34"/>
  </w:num>
  <w:num w:numId="22" w16cid:durableId="1447889734">
    <w:abstractNumId w:val="1"/>
  </w:num>
  <w:num w:numId="23" w16cid:durableId="756755839">
    <w:abstractNumId w:val="0"/>
  </w:num>
  <w:num w:numId="24" w16cid:durableId="1267427351">
    <w:abstractNumId w:val="4"/>
  </w:num>
  <w:num w:numId="25" w16cid:durableId="1124426780">
    <w:abstractNumId w:val="7"/>
  </w:num>
  <w:num w:numId="26" w16cid:durableId="125127410">
    <w:abstractNumId w:val="19"/>
  </w:num>
  <w:num w:numId="27" w16cid:durableId="131758020">
    <w:abstractNumId w:val="29"/>
  </w:num>
  <w:num w:numId="28" w16cid:durableId="2024086936">
    <w:abstractNumId w:val="9"/>
  </w:num>
  <w:num w:numId="29" w16cid:durableId="1593974433">
    <w:abstractNumId w:val="6"/>
  </w:num>
  <w:num w:numId="30" w16cid:durableId="510998355">
    <w:abstractNumId w:val="26"/>
  </w:num>
  <w:num w:numId="31" w16cid:durableId="23334354">
    <w:abstractNumId w:val="15"/>
  </w:num>
  <w:num w:numId="32" w16cid:durableId="1368674835">
    <w:abstractNumId w:val="24"/>
  </w:num>
  <w:num w:numId="33" w16cid:durableId="783354019">
    <w:abstractNumId w:val="35"/>
  </w:num>
  <w:num w:numId="34" w16cid:durableId="1294629451">
    <w:abstractNumId w:val="5"/>
  </w:num>
  <w:num w:numId="35" w16cid:durableId="1902714026">
    <w:abstractNumId w:val="27"/>
  </w:num>
  <w:num w:numId="36" w16cid:durableId="1295260436">
    <w:abstractNumId w:val="28"/>
  </w:num>
  <w:num w:numId="37" w16cid:durableId="1719088873">
    <w:abstractNumId w:val="3"/>
  </w:num>
  <w:num w:numId="38" w16cid:durableId="190383011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F57"/>
    <w:rsid w:val="000116FF"/>
    <w:rsid w:val="002121CA"/>
    <w:rsid w:val="002376F7"/>
    <w:rsid w:val="0029439B"/>
    <w:rsid w:val="002F0E2D"/>
    <w:rsid w:val="003656E0"/>
    <w:rsid w:val="003B16E2"/>
    <w:rsid w:val="003C1BCB"/>
    <w:rsid w:val="004100D2"/>
    <w:rsid w:val="00413662"/>
    <w:rsid w:val="00423789"/>
    <w:rsid w:val="00442772"/>
    <w:rsid w:val="004F5590"/>
    <w:rsid w:val="00537149"/>
    <w:rsid w:val="0058001B"/>
    <w:rsid w:val="00680C58"/>
    <w:rsid w:val="006E5C2D"/>
    <w:rsid w:val="007544D8"/>
    <w:rsid w:val="007A75DD"/>
    <w:rsid w:val="007C12C3"/>
    <w:rsid w:val="00881A18"/>
    <w:rsid w:val="009A3980"/>
    <w:rsid w:val="00A20D5B"/>
    <w:rsid w:val="00A4490D"/>
    <w:rsid w:val="00AC5042"/>
    <w:rsid w:val="00AD2F57"/>
    <w:rsid w:val="00B46C0D"/>
    <w:rsid w:val="00B92F07"/>
    <w:rsid w:val="00B95286"/>
    <w:rsid w:val="00BA25F4"/>
    <w:rsid w:val="00BC41EC"/>
    <w:rsid w:val="00BE658C"/>
    <w:rsid w:val="00C33901"/>
    <w:rsid w:val="00CE7E9C"/>
    <w:rsid w:val="00D3075F"/>
    <w:rsid w:val="00D64554"/>
    <w:rsid w:val="00E24245"/>
    <w:rsid w:val="00EE2249"/>
    <w:rsid w:val="00EF7A3B"/>
    <w:rsid w:val="00FB72BF"/>
    <w:rsid w:val="00FC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88DDD4"/>
  <w15:chartTrackingRefBased/>
  <w15:docId w15:val="{BEA0062C-741F-46D1-89E7-A8964A60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2F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2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F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2F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2F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2F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2F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2F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2F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2F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2F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D2F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2F5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D2F5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D2F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D2F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D2F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D2F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2F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D2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2F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D2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D2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D2F5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D2F5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D2F5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D2F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D2F5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D2F57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EF7A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F7A3B"/>
  </w:style>
  <w:style w:type="paragraph" w:styleId="ae">
    <w:name w:val="footer"/>
    <w:basedOn w:val="a"/>
    <w:link w:val="af"/>
    <w:uiPriority w:val="99"/>
    <w:unhideWhenUsed/>
    <w:rsid w:val="00EF7A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F7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7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06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5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8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71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89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8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1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83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34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155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1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6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2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4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1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3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4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846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3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2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7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66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0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244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97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4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74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0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68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4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94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99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86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5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96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60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45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3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425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9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8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2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4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59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4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3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07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5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64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33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5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65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86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0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36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69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082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5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02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291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4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6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5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1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3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5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2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4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3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4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3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3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181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8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4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0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96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024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73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0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59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13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8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26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73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458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9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3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06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51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75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5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34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404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3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3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5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1078</TotalTime>
  <Pages>3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Нимеренко</dc:creator>
  <cp:keywords/>
  <dc:description/>
  <cp:lastModifiedBy>Андрей Нимеренко</cp:lastModifiedBy>
  <cp:revision>10</cp:revision>
  <cp:lastPrinted>2025-08-22T18:35:00Z</cp:lastPrinted>
  <dcterms:created xsi:type="dcterms:W3CDTF">2025-06-29T11:43:00Z</dcterms:created>
  <dcterms:modified xsi:type="dcterms:W3CDTF">2025-10-22T18:38:00Z</dcterms:modified>
</cp:coreProperties>
</file>