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295"/>
        <w:gridCol w:w="5182"/>
        <w:gridCol w:w="514"/>
        <w:gridCol w:w="2174"/>
        <w:gridCol w:w="505"/>
        <w:gridCol w:w="2744"/>
        <w:gridCol w:w="372"/>
      </w:tblGrid>
      <w:tr w:rsidR="0007155A" w:rsidRPr="0007155A" w:rsidTr="0007155A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231F20"/>
                <w:sz w:val="36"/>
                <w:szCs w:val="36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31F20"/>
                <w:sz w:val="36"/>
                <w:szCs w:val="36"/>
                <w:lang w:eastAsia="ru-RU"/>
              </w:rPr>
              <w:t xml:space="preserve">АССОЦИАЦИЯ </w:t>
            </w:r>
            <w:r w:rsidRPr="0007155A">
              <w:rPr>
                <w:rFonts w:ascii="Arial Narrow" w:eastAsia="Times New Roman" w:hAnsi="Arial Narrow" w:cs="Calibri"/>
                <w:b/>
                <w:bCs/>
                <w:color w:val="231F20"/>
                <w:sz w:val="36"/>
                <w:szCs w:val="36"/>
                <w:lang w:eastAsia="ru-RU"/>
              </w:rPr>
              <w:t xml:space="preserve">АКОН: </w:t>
            </w:r>
            <w:r w:rsidRPr="0007155A">
              <w:rPr>
                <w:rFonts w:ascii="Arial Narrow" w:eastAsia="Times New Roman" w:hAnsi="Arial Narrow" w:cs="Calibri"/>
                <w:b/>
                <w:bCs/>
                <w:color w:val="A01871"/>
                <w:sz w:val="36"/>
                <w:szCs w:val="36"/>
                <w:lang w:eastAsia="ru-RU"/>
              </w:rPr>
              <w:t xml:space="preserve">ИССЛЕДОВАНИЕ «РЕЙТИНГ РЕГИОНОВ РОССИИ ПО СБАЛАНСИРОВАННОСТИ РАЗМЕРОВ ВЗНОСОВ НА КАПРЕМОНТ, 2016» </w:t>
            </w:r>
          </w:p>
        </w:tc>
      </w:tr>
      <w:tr w:rsidR="0007155A" w:rsidRPr="0007155A" w:rsidTr="0007155A">
        <w:trPr>
          <w:trHeight w:val="420"/>
        </w:trPr>
        <w:tc>
          <w:tcPr>
            <w:tcW w:w="30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по колличеству</w:t>
            </w:r>
            <w:r w:rsidRPr="0007155A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тарифов на капитальный ремонт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55A" w:rsidRPr="0007155A" w:rsidTr="0007155A">
        <w:trPr>
          <w:gridAfter w:val="1"/>
          <w:wAfter w:w="130" w:type="pct"/>
          <w:trHeight w:val="3345"/>
        </w:trPr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Федеральный округ</w:t>
            </w:r>
          </w:p>
        </w:tc>
        <w:tc>
          <w:tcPr>
            <w:tcW w:w="17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Субъект/регион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Региональный, краевой, областной центр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01871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b/>
                <w:bCs/>
                <w:color w:val="A01871"/>
                <w:sz w:val="24"/>
                <w:szCs w:val="24"/>
                <w:lang w:eastAsia="ru-RU"/>
              </w:rPr>
              <w:t>Кол-во тарифов по капитальному ремонту в 2016 г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Сибирский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Улан-Удэ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Сибирский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Абакан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7155A" w:rsidRPr="0007155A" w:rsidTr="0007155A">
        <w:trPr>
          <w:gridAfter w:val="1"/>
          <w:wAfter w:w="130" w:type="pct"/>
          <w:trHeight w:val="46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Северо-Западный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Северо-Западный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7155A" w:rsidRPr="0007155A" w:rsidTr="0007155A">
        <w:trPr>
          <w:gridAfter w:val="1"/>
          <w:wAfter w:w="130" w:type="pct"/>
          <w:trHeight w:val="46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Дальневосточный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Сибирский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Сибирский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Уральский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Ханты-Мансийск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155A" w:rsidRPr="0007155A" w:rsidTr="0007155A">
        <w:trPr>
          <w:gridAfter w:val="1"/>
          <w:wAfter w:w="130" w:type="pct"/>
          <w:trHeight w:val="46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155A" w:rsidRPr="0007155A" w:rsidTr="0007155A">
        <w:trPr>
          <w:gridAfter w:val="1"/>
          <w:wAfter w:w="130" w:type="pct"/>
          <w:trHeight w:val="46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Сибирский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Чита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155A" w:rsidRPr="0007155A" w:rsidTr="0007155A">
        <w:trPr>
          <w:gridAfter w:val="1"/>
          <w:wAfter w:w="130" w:type="pct"/>
          <w:trHeight w:val="46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Приволжский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Ульяновск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Оренбург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155A" w:rsidRPr="0007155A" w:rsidTr="0007155A">
        <w:trPr>
          <w:gridAfter w:val="1"/>
          <w:wAfter w:w="130" w:type="pct"/>
          <w:trHeight w:val="46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Северо-Западный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155A" w:rsidRPr="0007155A" w:rsidTr="0007155A">
        <w:trPr>
          <w:gridAfter w:val="1"/>
          <w:wAfter w:w="130" w:type="pct"/>
          <w:trHeight w:val="46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Калуга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155A" w:rsidRPr="0007155A" w:rsidTr="0007155A">
        <w:trPr>
          <w:gridAfter w:val="1"/>
          <w:wAfter w:w="130" w:type="pct"/>
          <w:trHeight w:val="69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 Удмуртия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155A" w:rsidRPr="0007155A" w:rsidTr="0007155A">
        <w:trPr>
          <w:gridAfter w:val="1"/>
          <w:wAfter w:w="130" w:type="pct"/>
          <w:trHeight w:val="46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Южный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Майкоп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Сибирский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 Тыва (Тува)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Северо-Западный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Северо-Западный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Мурманск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155A" w:rsidRPr="0007155A" w:rsidTr="0007155A">
        <w:trPr>
          <w:gridAfter w:val="1"/>
          <w:wAfter w:w="130" w:type="pct"/>
          <w:trHeight w:val="31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Дальневосточный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Якутск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7155A" w:rsidRPr="0007155A" w:rsidRDefault="0007155A" w:rsidP="000715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55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E555C" w:rsidRDefault="00BE555C"/>
    <w:sectPr w:rsidR="00BE555C" w:rsidSect="000715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07155A"/>
    <w:rsid w:val="0007155A"/>
    <w:rsid w:val="002B5500"/>
    <w:rsid w:val="005B4C3D"/>
    <w:rsid w:val="00BE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Krekov</dc:creator>
  <cp:lastModifiedBy>Krekov</cp:lastModifiedBy>
  <cp:revision>2</cp:revision>
  <dcterms:created xsi:type="dcterms:W3CDTF">2017-05-20T15:19:00Z</dcterms:created>
  <dcterms:modified xsi:type="dcterms:W3CDTF">2017-05-20T15:19:00Z</dcterms:modified>
</cp:coreProperties>
</file>