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4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Отменить навсегда срочный призыв в вооруженные силы Российской Федерации на т</w:t>
      </w:r>
      <w:r w:rsidR="00CB2787">
        <w:rPr>
          <w:rFonts w:ascii="Arial" w:hAnsi="Arial" w:cs="Arial"/>
          <w:color w:val="000000"/>
          <w:sz w:val="23"/>
          <w:szCs w:val="23"/>
          <w:shd w:val="clear" w:color="auto" w:fill="FFFFFF"/>
        </w:rPr>
        <w:t>ерритории Российской Федерации.</w:t>
      </w:r>
      <w:r w:rsidR="00CB2787" w:rsidRPr="00CB278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23C2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Принять </w:t>
      </w:r>
      <w:r w:rsidR="006A522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только добровольный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призыв по контракту в</w:t>
      </w:r>
      <w:r w:rsidR="005D7EA6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ВС РФ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 Всех</w:t>
      </w:r>
      <w:r w:rsidR="006D55BB" w:rsidRPr="006D55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6D55B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срочников</w:t>
      </w:r>
      <w:proofErr w:type="spellEnd"/>
      <w:r w:rsidR="006D55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6D55BB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срочников</w:t>
      </w:r>
      <w:proofErr w:type="spellEnd"/>
      <w:r w:rsidR="006D55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A22A1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запас</w:t>
      </w:r>
      <w:r w:rsidR="007E4512">
        <w:rPr>
          <w:rFonts w:ascii="Arial" w:hAnsi="Arial" w:cs="Arial"/>
          <w:color w:val="000000"/>
          <w:sz w:val="23"/>
          <w:szCs w:val="23"/>
          <w:shd w:val="clear" w:color="auto" w:fill="FFFFFF"/>
        </w:rPr>
        <w:t>е</w:t>
      </w:r>
      <w:r w:rsidR="00EA22A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705FE4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немедленно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принудительно уволить в отставку.</w:t>
      </w:r>
      <w:bookmarkStart w:id="0" w:name="_GoBack"/>
      <w:bookmarkEnd w:id="0"/>
    </w:p>
    <w:p w:rsidR="004967E0" w:rsidRPr="00DC2C24" w:rsidRDefault="004967E0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D134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t>ОПИСАНИЕ:</w:t>
      </w:r>
    </w:p>
    <w:p w:rsidR="008A7FCE" w:rsidRPr="00DC2C24" w:rsidRDefault="008A7FCE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967E0" w:rsidRPr="00DC2C2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t>16 мая 1996 года, незадолго до выборов, президент Ельцин подписывает указ N722, согласно которому срочный призыв в армию отменяется с 1 марта 2000 года. Вскоре Государственная дума внесла изменения в этот указ, сроки перехода отодвинуты до 2005 года. В 2010 году признано, что переход на только контрактную службу провален.</w:t>
      </w: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</w:p>
    <w:p w:rsidR="00FD134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Поэтому надо исполнить указ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N722 от 16 мая 1996 года.</w:t>
      </w:r>
    </w:p>
    <w:p w:rsidR="004967E0" w:rsidRDefault="004967E0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D134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 многих странах мира, Европы и США уже отменен навсегда срочный призыв в вооруженные силы. В Исландии пошли дальше и отменили не только срочный призыв в вооруженные силы, но и добровольный контрактный призыв в вооруженные силы. В Исландии, например, вместо контрактных добровольных вооруженных сил существует только полиция. Это не мешает им быть часть вооруженного военного блока НАТО. Российская Федерация могла бы быть и полностью без вооруженных сил, по примеру Исландии, в составе либо НАТО, либо ШОС.</w:t>
      </w:r>
    </w:p>
    <w:p w:rsidR="00FD1344" w:rsidRPr="00DC2C2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Наличие обязательного принудительного воинского призыва в вооруженные силы Российской Федерации — это проявление ненависти женского сексизма (феминизма) по отношению к мужчинам. Поэтому следует отменить навсегда срочный призыв в вооруженные силы Российской Федерации на территории Российской Федерации. Принять только добровольный (не принудительный) призыв по контракту в вооруже</w:t>
      </w:r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нные силы Российской Федерации. </w:t>
      </w:r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Всех</w:t>
      </w:r>
      <w:r w:rsidR="005F02DF" w:rsidRPr="006D55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действующих </w:t>
      </w:r>
      <w:proofErr w:type="spellStart"/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срочников</w:t>
      </w:r>
      <w:proofErr w:type="spellEnd"/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срочников</w:t>
      </w:r>
      <w:proofErr w:type="spellEnd"/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A22A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уволенных в запас </w:t>
      </w:r>
      <w:r w:rsidR="005F02DF"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немедленно принудительно уволить в отставку</w:t>
      </w:r>
      <w:r w:rsidR="00C1542C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5F02DF" w:rsidRDefault="005F02DF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D1344" w:rsidRPr="00DC2C2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РЕШЕНИЕ:</w:t>
      </w: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br/>
      </w:r>
    </w:p>
    <w:p w:rsidR="005F02DF" w:rsidRDefault="005F02DF" w:rsidP="005F02DF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Отменить навсегда срочный призыв в вооруженные силы Российской Федерации на территории Российской Федерации.</w:t>
      </w:r>
      <w:r w:rsidRPr="00CB278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Принять только добровольный (не принудительный) призыв по контракту в вооруженные силы Российской Федерации. Всех</w:t>
      </w:r>
      <w:r w:rsidRPr="006D55B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действующих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срочников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срочников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A22A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уволенных в запас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немедленно принудительно уволить в отставку.</w:t>
      </w:r>
    </w:p>
    <w:p w:rsidR="00FD1344" w:rsidRPr="00D7381D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D134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ПРАКТИЧЕСКИЙ РЕЗУЛЬТАТ:</w:t>
      </w:r>
    </w:p>
    <w:p w:rsidR="008A7FCE" w:rsidRPr="00DC2C24" w:rsidRDefault="008A7FCE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D1344" w:rsidRPr="00DC2C24" w:rsidRDefault="00FD1344" w:rsidP="001C5D66">
      <w:pPr>
        <w:spacing w:after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2C24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Повысится социально-экономическое развитие Российской Федерации. Усовершенствуется государственное и муниципальное управление Российской Федерации. Повысится интеллектуальное развитие, уменьшится депрессия, повысится уровень здоровья, повысится комфорт жизни, повысится уровень счастья, увеличится производительность граждан РФ на территории РФ.</w:t>
      </w:r>
    </w:p>
    <w:p w:rsidR="00B87DA8" w:rsidRPr="00DC2C24" w:rsidRDefault="00B87DA8" w:rsidP="001C5D66">
      <w:pPr>
        <w:spacing w:after="0"/>
        <w:rPr>
          <w:rFonts w:ascii="Arial" w:hAnsi="Arial" w:cs="Arial"/>
          <w:sz w:val="20"/>
          <w:szCs w:val="20"/>
          <w:shd w:val="clear" w:color="auto" w:fill="F9F9F9"/>
        </w:rPr>
      </w:pPr>
    </w:p>
    <w:sectPr w:rsidR="00B87DA8" w:rsidRPr="00DC2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2F"/>
    <w:rsid w:val="0019676D"/>
    <w:rsid w:val="001C5D66"/>
    <w:rsid w:val="00331123"/>
    <w:rsid w:val="004967E0"/>
    <w:rsid w:val="00523C22"/>
    <w:rsid w:val="005D7EA6"/>
    <w:rsid w:val="005F02DF"/>
    <w:rsid w:val="005F39CA"/>
    <w:rsid w:val="006A522D"/>
    <w:rsid w:val="006D55BB"/>
    <w:rsid w:val="00705FE4"/>
    <w:rsid w:val="007E4512"/>
    <w:rsid w:val="008A7FCE"/>
    <w:rsid w:val="00AF5188"/>
    <w:rsid w:val="00B87DA8"/>
    <w:rsid w:val="00BF62EA"/>
    <w:rsid w:val="00C1542C"/>
    <w:rsid w:val="00CB2787"/>
    <w:rsid w:val="00D7381D"/>
    <w:rsid w:val="00DA4266"/>
    <w:rsid w:val="00DC2C24"/>
    <w:rsid w:val="00EA22A1"/>
    <w:rsid w:val="00EF4B2F"/>
    <w:rsid w:val="00FD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E8EB"/>
  <w15:chartTrackingRefBased/>
  <w15:docId w15:val="{4C43F1D7-929C-489F-A81D-3994FAF0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353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dcterms:created xsi:type="dcterms:W3CDTF">2018-05-17T14:49:00Z</dcterms:created>
  <dcterms:modified xsi:type="dcterms:W3CDTF">2018-05-17T15:00:00Z</dcterms:modified>
</cp:coreProperties>
</file>