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1E" w:rsidRDefault="001F003B">
      <w:r>
        <w:t xml:space="preserve">        В семье, где выпивают родители</w:t>
      </w:r>
      <w:proofErr w:type="gramStart"/>
      <w:r>
        <w:t xml:space="preserve"> ,</w:t>
      </w:r>
      <w:proofErr w:type="gramEnd"/>
      <w:r>
        <w:t xml:space="preserve"> больше всего мучаются дети. Природой создано так, что семья как один сообщающийся сосуд. И дети самые незащищенные. Родители ругаются, пьют </w:t>
      </w:r>
      <w:proofErr w:type="gramStart"/>
      <w:r>
        <w:t>–б</w:t>
      </w:r>
      <w:proofErr w:type="gramEnd"/>
      <w:r>
        <w:t xml:space="preserve">олеют и дети и их душа. Дети как губка впитывают все, что происходит в семье – и поведение родителей и их отношение ко всему, </w:t>
      </w:r>
      <w:proofErr w:type="gramStart"/>
      <w:r>
        <w:t>взрослея они все переносят</w:t>
      </w:r>
      <w:proofErr w:type="gramEnd"/>
      <w:r>
        <w:t xml:space="preserve"> на свою</w:t>
      </w:r>
      <w:r w:rsidR="001549AD">
        <w:t xml:space="preserve"> </w:t>
      </w:r>
      <w:r>
        <w:t>жизнь, в свою семью. Кто то должен остановиться, или род становится все слабее</w:t>
      </w:r>
      <w:proofErr w:type="gramStart"/>
      <w:r>
        <w:t xml:space="preserve"> ,</w:t>
      </w:r>
      <w:proofErr w:type="gramEnd"/>
      <w:r>
        <w:t xml:space="preserve"> происходят несчастные случаи в семье,  семьи распадаются, и обрывает род свою жизнь на ком то… значит он просто изжил себя…</w:t>
      </w:r>
    </w:p>
    <w:p w:rsidR="001F003B" w:rsidRDefault="001F003B">
      <w:r>
        <w:t xml:space="preserve">       Есть много положительных случаев исцеления, улучшения ситуации в семье при переезде их в деревню, село </w:t>
      </w:r>
      <w:r w:rsidR="001549AD">
        <w:t>в свой дом с садом</w:t>
      </w:r>
      <w:proofErr w:type="gramStart"/>
      <w:r w:rsidR="001549AD">
        <w:t xml:space="preserve"> ,</w:t>
      </w:r>
      <w:proofErr w:type="gramEnd"/>
      <w:r w:rsidR="001549AD">
        <w:t xml:space="preserve"> огородом, своим хозяйством, природой красивой.  Семья здоровеет, крепнет, оживает, богатеет, живет до старости. Своя земля /</w:t>
      </w:r>
      <w:r w:rsidR="0029078F">
        <w:t>2-3</w:t>
      </w:r>
      <w:r w:rsidR="001549AD">
        <w:t xml:space="preserve"> гектара/</w:t>
      </w:r>
      <w:proofErr w:type="gramStart"/>
      <w:r w:rsidR="001549AD">
        <w:t xml:space="preserve"> ,</w:t>
      </w:r>
      <w:proofErr w:type="gramEnd"/>
      <w:r w:rsidR="001549AD">
        <w:t xml:space="preserve"> свое хозяйство приносит хороший доход. </w:t>
      </w:r>
    </w:p>
    <w:sectPr w:rsidR="001F003B" w:rsidSect="00AC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03B"/>
    <w:rsid w:val="001549AD"/>
    <w:rsid w:val="001F003B"/>
    <w:rsid w:val="0029078F"/>
    <w:rsid w:val="006975B5"/>
    <w:rsid w:val="00AC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2017-11-15T18:14:00Z</dcterms:created>
  <dcterms:modified xsi:type="dcterms:W3CDTF">2017-12-22T03:59:00Z</dcterms:modified>
</cp:coreProperties>
</file>