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421E6" w14:textId="15839CCC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 xml:space="preserve">Ниже предлагается проект изменений </w:t>
      </w:r>
      <w:r w:rsidR="000D1E7B">
        <w:rPr>
          <w:rFonts w:ascii="Times New Roman" w:hAnsi="Times New Roman" w:cs="Times New Roman"/>
          <w:sz w:val="28"/>
          <w:szCs w:val="28"/>
        </w:rPr>
        <w:t>закона об ограничении употребления алкоголя.</w:t>
      </w:r>
    </w:p>
    <w:p w14:paraId="42E57163" w14:textId="77777777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>1. Государство стимулирует полный отказ от алкоголя, например, ежедневным обязательным тестом на опьянение каждого гражданина, специальным пособием. А если тест окажется положительным на употребление алкоголя, то гражданин должен заплатить штраф в размере этого пособия.</w:t>
      </w:r>
    </w:p>
    <w:p w14:paraId="773BAE1D" w14:textId="0A499702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 xml:space="preserve">2. </w:t>
      </w:r>
      <w:r w:rsidR="000D1E7B" w:rsidRPr="000D1E7B">
        <w:rPr>
          <w:rFonts w:ascii="Times New Roman" w:hAnsi="Times New Roman" w:cs="Times New Roman"/>
          <w:sz w:val="28"/>
          <w:szCs w:val="28"/>
        </w:rPr>
        <w:t>Поощрять</w:t>
      </w:r>
      <w:r w:rsidRPr="000D1E7B">
        <w:rPr>
          <w:rFonts w:ascii="Times New Roman" w:hAnsi="Times New Roman" w:cs="Times New Roman"/>
          <w:sz w:val="28"/>
          <w:szCs w:val="28"/>
        </w:rPr>
        <w:t xml:space="preserve"> магазины, которые не торгуют алкоголем, например, снижением налоговых ставок, определять специальный знак-табличку, например: "Данный магазин заботится о вашем здоровье и </w:t>
      </w:r>
      <w:r w:rsidR="000D1E7B" w:rsidRPr="000D1E7B">
        <w:rPr>
          <w:rFonts w:ascii="Times New Roman" w:hAnsi="Times New Roman" w:cs="Times New Roman"/>
          <w:sz w:val="28"/>
          <w:szCs w:val="28"/>
        </w:rPr>
        <w:t>торгует</w:t>
      </w:r>
      <w:r w:rsidRPr="000D1E7B">
        <w:rPr>
          <w:rFonts w:ascii="Times New Roman" w:hAnsi="Times New Roman" w:cs="Times New Roman"/>
          <w:sz w:val="28"/>
          <w:szCs w:val="28"/>
        </w:rPr>
        <w:t xml:space="preserve"> только здоровыми продуктами питания и не торгует алкоголем и сигаретами". Для тех специальных магазинов, которые торгуют алкоголем, налоговую ставку повышать.</w:t>
      </w:r>
    </w:p>
    <w:p w14:paraId="479395DB" w14:textId="67201988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>3. Запретить продажу самогонных аппаратов-</w:t>
      </w:r>
      <w:r w:rsidR="000D1E7B" w:rsidRPr="000D1E7B">
        <w:rPr>
          <w:rFonts w:ascii="Times New Roman" w:hAnsi="Times New Roman" w:cs="Times New Roman"/>
          <w:sz w:val="28"/>
          <w:szCs w:val="28"/>
        </w:rPr>
        <w:t>дистилляторов</w:t>
      </w:r>
      <w:r w:rsidRPr="000D1E7B">
        <w:rPr>
          <w:rFonts w:ascii="Times New Roman" w:hAnsi="Times New Roman" w:cs="Times New Roman"/>
          <w:sz w:val="28"/>
          <w:szCs w:val="28"/>
        </w:rPr>
        <w:t>, пивоварен. На первое время не более одной штуки в одни руки и по паспорту и поставить знак "18+".</w:t>
      </w:r>
    </w:p>
    <w:p w14:paraId="03E8CE33" w14:textId="3E45FF53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 xml:space="preserve">4. Запретить словосочетания "детское шампанское", "безалкогольное пиво". </w:t>
      </w:r>
      <w:r w:rsidR="000D1E7B" w:rsidRPr="000D1E7B">
        <w:rPr>
          <w:rFonts w:ascii="Times New Roman" w:hAnsi="Times New Roman" w:cs="Times New Roman"/>
          <w:sz w:val="28"/>
          <w:szCs w:val="28"/>
        </w:rPr>
        <w:t>Словарь</w:t>
      </w:r>
      <w:r w:rsidRPr="000D1E7B">
        <w:rPr>
          <w:rFonts w:ascii="Times New Roman" w:hAnsi="Times New Roman" w:cs="Times New Roman"/>
          <w:sz w:val="28"/>
          <w:szCs w:val="28"/>
        </w:rPr>
        <w:t xml:space="preserve"> Ожегова однозначно определяет шампанское и пиво как напитки, содержащие алкоголь, следовательно, побуждают потребителя на покупку алкогольного варианта. Детское шампанское - вообще недопустимое название продукта. "Набор к пиву", "водочные стопки",</w:t>
      </w:r>
      <w:r w:rsidR="000D1E7B">
        <w:rPr>
          <w:rFonts w:ascii="Times New Roman" w:hAnsi="Times New Roman" w:cs="Times New Roman"/>
          <w:sz w:val="28"/>
          <w:szCs w:val="28"/>
        </w:rPr>
        <w:t xml:space="preserve"> </w:t>
      </w:r>
      <w:r w:rsidRPr="000D1E7B">
        <w:rPr>
          <w:rFonts w:ascii="Times New Roman" w:hAnsi="Times New Roman" w:cs="Times New Roman"/>
          <w:sz w:val="28"/>
          <w:szCs w:val="28"/>
        </w:rPr>
        <w:t>которые побуждают купить алкогольные напитки.</w:t>
      </w:r>
    </w:p>
    <w:p w14:paraId="153B33A0" w14:textId="739D448B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 xml:space="preserve">5. Запретить надписи и рецепты употребления на алкогольных напитках: "употреблять </w:t>
      </w:r>
      <w:r w:rsidR="000D1E7B" w:rsidRPr="000D1E7B">
        <w:rPr>
          <w:rFonts w:ascii="Times New Roman" w:hAnsi="Times New Roman" w:cs="Times New Roman"/>
          <w:sz w:val="28"/>
          <w:szCs w:val="28"/>
        </w:rPr>
        <w:t>охлаждённым</w:t>
      </w:r>
      <w:r w:rsidRPr="000D1E7B">
        <w:rPr>
          <w:rFonts w:ascii="Times New Roman" w:hAnsi="Times New Roman" w:cs="Times New Roman"/>
          <w:sz w:val="28"/>
          <w:szCs w:val="28"/>
        </w:rPr>
        <w:t xml:space="preserve">", "рекомендуется употреблять с ухой", "древний целебный напиток", "низкое похмелье" и прочие, побуждающие к распитию. "Запрещается использовать в наименовании алкогольной продукции имени, фамилии или прозвища, а также производных от них, общественных, политических, духовных деятелей, деятелей науки, культуры, национальных героев, в том числе </w:t>
      </w:r>
      <w:r w:rsidR="000D1E7B" w:rsidRPr="000D1E7B">
        <w:rPr>
          <w:rFonts w:ascii="Times New Roman" w:hAnsi="Times New Roman" w:cs="Times New Roman"/>
          <w:sz w:val="28"/>
          <w:szCs w:val="28"/>
        </w:rPr>
        <w:t>обще популярных</w:t>
      </w:r>
      <w:r w:rsidRPr="000D1E7B">
        <w:rPr>
          <w:rFonts w:ascii="Times New Roman" w:hAnsi="Times New Roman" w:cs="Times New Roman"/>
          <w:sz w:val="28"/>
          <w:szCs w:val="28"/>
        </w:rPr>
        <w:t xml:space="preserve"> вымышленных героев устного народного творчества (эпоса). Недопустимо, когда водка называется "Путин" и т.д.</w:t>
      </w:r>
    </w:p>
    <w:p w14:paraId="1B384457" w14:textId="77777777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>6. Запретить книги о самогоноварении, пивоварении и т.д. и памятники пиву, водке и т.д.</w:t>
      </w:r>
    </w:p>
    <w:p w14:paraId="58A26E75" w14:textId="18AF3754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 xml:space="preserve">7. Изготавливать спиртовые жидкости косметического (тройной одеколон) и медицинского применения (для дезинфекции) только в </w:t>
      </w:r>
      <w:r w:rsidR="000D1E7B" w:rsidRPr="000D1E7B">
        <w:rPr>
          <w:rFonts w:ascii="Times New Roman" w:hAnsi="Times New Roman" w:cs="Times New Roman"/>
          <w:sz w:val="28"/>
          <w:szCs w:val="28"/>
        </w:rPr>
        <w:t>несъёмных</w:t>
      </w:r>
      <w:r w:rsidRPr="000D1E7B">
        <w:rPr>
          <w:rFonts w:ascii="Times New Roman" w:hAnsi="Times New Roman" w:cs="Times New Roman"/>
          <w:sz w:val="28"/>
          <w:szCs w:val="28"/>
        </w:rPr>
        <w:t xml:space="preserve"> пульверизаторах, как сейчас в духах.</w:t>
      </w:r>
    </w:p>
    <w:p w14:paraId="6A7468D3" w14:textId="77777777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>8. Запретить бесплатные и платные дегустации спиртного.</w:t>
      </w:r>
    </w:p>
    <w:p w14:paraId="0EE65D31" w14:textId="77777777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 xml:space="preserve">9. Создать справку для покупки алкоголя, в которой будет указано, что гражданин не инвалид, не психически больной, не социальный работник, не водитель коммерческого транспорта и не владелец оружия. Выдавать данную </w:t>
      </w:r>
      <w:r w:rsidRPr="000D1E7B">
        <w:rPr>
          <w:rFonts w:ascii="Times New Roman" w:hAnsi="Times New Roman" w:cs="Times New Roman"/>
          <w:sz w:val="28"/>
          <w:szCs w:val="28"/>
        </w:rPr>
        <w:lastRenderedPageBreak/>
        <w:t>справку в МФЦ. Запретить продажу спиртного в состоянии алкогольного опьянения (снабжать портативным прибором для определения опьянения и верности справки продавцов), неадекватным людям и лицам без этой справки. Справку для покупки алкоголя о том, что не является социальным работником, инвалидом и психически нездоровым.</w:t>
      </w:r>
    </w:p>
    <w:p w14:paraId="3691E1EA" w14:textId="2AF18345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 xml:space="preserve">10. Рекомендовать врачам, спортивным тренерам, в передачах о </w:t>
      </w:r>
      <w:r w:rsidR="000D1E7B" w:rsidRPr="000D1E7B">
        <w:rPr>
          <w:rFonts w:ascii="Times New Roman" w:hAnsi="Times New Roman" w:cs="Times New Roman"/>
          <w:sz w:val="28"/>
          <w:szCs w:val="28"/>
        </w:rPr>
        <w:t>здоровье обязательно</w:t>
      </w:r>
      <w:r w:rsidRPr="000D1E7B">
        <w:rPr>
          <w:rFonts w:ascii="Times New Roman" w:hAnsi="Times New Roman" w:cs="Times New Roman"/>
          <w:sz w:val="28"/>
          <w:szCs w:val="28"/>
        </w:rPr>
        <w:t xml:space="preserve"> выдавать рекомендации о полностью отказаться от </w:t>
      </w:r>
      <w:r w:rsidR="000D1E7B" w:rsidRPr="000D1E7B">
        <w:rPr>
          <w:rFonts w:ascii="Times New Roman" w:hAnsi="Times New Roman" w:cs="Times New Roman"/>
          <w:sz w:val="28"/>
          <w:szCs w:val="28"/>
        </w:rPr>
        <w:t>употребления</w:t>
      </w:r>
      <w:r w:rsidRPr="000D1E7B">
        <w:rPr>
          <w:rFonts w:ascii="Times New Roman" w:hAnsi="Times New Roman" w:cs="Times New Roman"/>
          <w:sz w:val="28"/>
          <w:szCs w:val="28"/>
        </w:rPr>
        <w:t xml:space="preserve"> алкоголя и курении сигарет и электронных сигарет.</w:t>
      </w:r>
    </w:p>
    <w:p w14:paraId="1594A1EE" w14:textId="77777777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>11. Религиозные деятели активно обязательно рекомендуют в своих проповедях полный отказ от алкоголя и курения. Законодательно это не закрепить, только в качестве рекомендаций.</w:t>
      </w:r>
    </w:p>
    <w:p w14:paraId="0214EBBA" w14:textId="1DB34245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 xml:space="preserve">12. </w:t>
      </w:r>
      <w:r w:rsidR="000D1E7B" w:rsidRPr="000D1E7B">
        <w:rPr>
          <w:rFonts w:ascii="Times New Roman" w:hAnsi="Times New Roman" w:cs="Times New Roman"/>
          <w:sz w:val="28"/>
          <w:szCs w:val="28"/>
        </w:rPr>
        <w:t>Разрешить</w:t>
      </w:r>
      <w:r w:rsidRPr="000D1E7B">
        <w:rPr>
          <w:rFonts w:ascii="Times New Roman" w:hAnsi="Times New Roman" w:cs="Times New Roman"/>
          <w:sz w:val="28"/>
          <w:szCs w:val="28"/>
        </w:rPr>
        <w:t xml:space="preserve"> регионам вводить полный запрет на распитие в определенных местах, продажу, покупку, производство, ввоз и вывоз алкоголя.</w:t>
      </w:r>
    </w:p>
    <w:p w14:paraId="77A3DDE3" w14:textId="77777777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>13. Ввести надпись "18+" на алкогольных бутылках. По аналогии с табачной продукцией обязать производителей алкоголя размещать на этикетках предупреждающие надписи о вреде потребления данной продукции. Помимо банального "употребление вредит вашему здоровью" подробно расписать - как именно. Пример: "Алкоголь очень сильно разрушает печень". "Алкоголь сильно разрушает клетки мозга" и т.д.</w:t>
      </w:r>
    </w:p>
    <w:p w14:paraId="64844AD2" w14:textId="77777777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>14. Закрывать прилавки с алкоголем также, как и сигареты.</w:t>
      </w:r>
    </w:p>
    <w:p w14:paraId="423746B6" w14:textId="6754E17F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>15. Запретить алкогольные напитки на выпускных, свадьбах и официальных мероприятиях. Алкоголь заменить модными "смузи", "</w:t>
      </w:r>
      <w:proofErr w:type="spellStart"/>
      <w:r w:rsidRPr="000D1E7B">
        <w:rPr>
          <w:rFonts w:ascii="Times New Roman" w:hAnsi="Times New Roman" w:cs="Times New Roman"/>
          <w:sz w:val="28"/>
          <w:szCs w:val="28"/>
        </w:rPr>
        <w:t>фрешами</w:t>
      </w:r>
      <w:proofErr w:type="spellEnd"/>
      <w:r w:rsidRPr="000D1E7B">
        <w:rPr>
          <w:rFonts w:ascii="Times New Roman" w:hAnsi="Times New Roman" w:cs="Times New Roman"/>
          <w:sz w:val="28"/>
          <w:szCs w:val="28"/>
        </w:rPr>
        <w:t xml:space="preserve">", "молочными </w:t>
      </w:r>
      <w:r w:rsidR="000D1E7B" w:rsidRPr="000D1E7B">
        <w:rPr>
          <w:rFonts w:ascii="Times New Roman" w:hAnsi="Times New Roman" w:cs="Times New Roman"/>
          <w:sz w:val="28"/>
          <w:szCs w:val="28"/>
        </w:rPr>
        <w:t>коктейлями</w:t>
      </w:r>
      <w:r w:rsidRPr="000D1E7B">
        <w:rPr>
          <w:rFonts w:ascii="Times New Roman" w:hAnsi="Times New Roman" w:cs="Times New Roman"/>
          <w:sz w:val="28"/>
          <w:szCs w:val="28"/>
        </w:rPr>
        <w:t>" - они для молодежи модные и пользы больше.</w:t>
      </w:r>
    </w:p>
    <w:p w14:paraId="5DA08796" w14:textId="77777777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>16. Запретить на срок до полугода крепкие алкогольные напитки емкостью более 0,25 л. и продавать не более 1 бутылки в руки.</w:t>
      </w:r>
    </w:p>
    <w:p w14:paraId="727E6CAA" w14:textId="77777777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>17. Вернуть вытрезвители, в которых могут находиться лица в наркотическом, алкогольном опьянении, неадекватные люди. За посещение вытрезвителя будет взыматься оплата за обслуживание. Сотрудники должны сообщать на работу и ставить на учет у нарколога, так же давать адреса наркологических клиник.</w:t>
      </w:r>
    </w:p>
    <w:p w14:paraId="771BBA87" w14:textId="77777777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>18. Ужесточить наказание за появление в нетрезвом состоянии на работе, при управлении транспортным средством, при совершении преступления и т.д.</w:t>
      </w:r>
    </w:p>
    <w:p w14:paraId="7DCFC826" w14:textId="77777777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>19. Запретить сдачу крови в алкогольном опьянении и проверять на это состояние до сдачи в обязательном порядке.</w:t>
      </w:r>
    </w:p>
    <w:p w14:paraId="273E446E" w14:textId="77777777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lastRenderedPageBreak/>
        <w:t>20. Запретить продажу, употребление, внос спиртных напитков в госучреждениях и госкорпорациях, например, в Госдуме РФ, в Вооруженных Силах РФ и ужесточить наказание за употребление.</w:t>
      </w:r>
    </w:p>
    <w:p w14:paraId="1AD3F5B9" w14:textId="77777777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 xml:space="preserve">21. Разрешить работодателям и при поступлении в ВУЗ, на службу в армии требовать справку от нарколога. В список требований на </w:t>
      </w:r>
      <w:proofErr w:type="spellStart"/>
      <w:proofErr w:type="gramStart"/>
      <w:r w:rsidRPr="000D1E7B">
        <w:rPr>
          <w:rFonts w:ascii="Times New Roman" w:hAnsi="Times New Roman" w:cs="Times New Roman"/>
          <w:sz w:val="28"/>
          <w:szCs w:val="28"/>
        </w:rPr>
        <w:t>гос.службу</w:t>
      </w:r>
      <w:proofErr w:type="spellEnd"/>
      <w:proofErr w:type="gramEnd"/>
      <w:r w:rsidRPr="000D1E7B">
        <w:rPr>
          <w:rFonts w:ascii="Times New Roman" w:hAnsi="Times New Roman" w:cs="Times New Roman"/>
          <w:sz w:val="28"/>
          <w:szCs w:val="28"/>
        </w:rPr>
        <w:t xml:space="preserve"> добавить справку от нарколога.</w:t>
      </w:r>
    </w:p>
    <w:p w14:paraId="508671CE" w14:textId="77777777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 xml:space="preserve">22. Ввести обязательный ежедневный осмотр на наркологическое опьянение во всех школах, </w:t>
      </w:r>
      <w:proofErr w:type="spellStart"/>
      <w:r w:rsidRPr="000D1E7B">
        <w:rPr>
          <w:rFonts w:ascii="Times New Roman" w:hAnsi="Times New Roman" w:cs="Times New Roman"/>
          <w:sz w:val="28"/>
          <w:szCs w:val="28"/>
        </w:rPr>
        <w:t>ССУЗах</w:t>
      </w:r>
      <w:proofErr w:type="spellEnd"/>
      <w:r w:rsidRPr="000D1E7B">
        <w:rPr>
          <w:rFonts w:ascii="Times New Roman" w:hAnsi="Times New Roman" w:cs="Times New Roman"/>
          <w:sz w:val="28"/>
          <w:szCs w:val="28"/>
        </w:rPr>
        <w:t>, училищах, ВУЗах, на любой работе. Сообщать родителям, наркологу и давать обязательные рекомендации отказаться полностью от употребления алкоголя.</w:t>
      </w:r>
    </w:p>
    <w:p w14:paraId="50C8BD22" w14:textId="5E950FF8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 xml:space="preserve">23. Узаконить </w:t>
      </w:r>
      <w:r w:rsidR="000D1E7B" w:rsidRPr="000D1E7B">
        <w:rPr>
          <w:rFonts w:ascii="Times New Roman" w:hAnsi="Times New Roman" w:cs="Times New Roman"/>
          <w:sz w:val="28"/>
          <w:szCs w:val="28"/>
        </w:rPr>
        <w:t>поощрение</w:t>
      </w:r>
      <w:r w:rsidRPr="000D1E7B">
        <w:rPr>
          <w:rFonts w:ascii="Times New Roman" w:hAnsi="Times New Roman" w:cs="Times New Roman"/>
          <w:sz w:val="28"/>
          <w:szCs w:val="28"/>
        </w:rPr>
        <w:t xml:space="preserve"> работодателем полный отказ от алкоголя и табакокурения дополнительными стимулирующими премиями. Работодателей обязать каждый день проверять на входе и выходе алкотестерами.</w:t>
      </w:r>
    </w:p>
    <w:p w14:paraId="400C9E43" w14:textId="337B55F2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 xml:space="preserve">24. Обязательно при покупке алкоголя выдавать флаер с адресами наркологических клиник, наркологических диспансеров, а </w:t>
      </w:r>
      <w:r w:rsidR="000D1E7B" w:rsidRPr="000D1E7B">
        <w:rPr>
          <w:rFonts w:ascii="Times New Roman" w:hAnsi="Times New Roman" w:cs="Times New Roman"/>
          <w:sz w:val="28"/>
          <w:szCs w:val="28"/>
        </w:rPr>
        <w:t>также</w:t>
      </w:r>
      <w:r w:rsidRPr="000D1E7B">
        <w:rPr>
          <w:rFonts w:ascii="Times New Roman" w:hAnsi="Times New Roman" w:cs="Times New Roman"/>
          <w:sz w:val="28"/>
          <w:szCs w:val="28"/>
        </w:rPr>
        <w:t xml:space="preserve"> краткой информацией о разрушении здоровья алкоголем.</w:t>
      </w:r>
    </w:p>
    <w:p w14:paraId="3F20532C" w14:textId="77777777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>25. Запретить продавать алкоголь в продуктовых магазинах, а продавать только в специальных магазинах.</w:t>
      </w:r>
    </w:p>
    <w:p w14:paraId="562388DD" w14:textId="56C19C2E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 xml:space="preserve">26. Запретить употребление, продажу, покупку, ввоз, вывоз и изготовление крепких алкогольных напитков (больше 25 % спирта). Заводы производящие таковые напитки, переоборудовать в производящие одеколоны, настойки для </w:t>
      </w:r>
      <w:r w:rsidR="000D1E7B" w:rsidRPr="000D1E7B">
        <w:rPr>
          <w:rFonts w:ascii="Times New Roman" w:hAnsi="Times New Roman" w:cs="Times New Roman"/>
          <w:sz w:val="28"/>
          <w:szCs w:val="28"/>
        </w:rPr>
        <w:t>растирок</w:t>
      </w:r>
      <w:r w:rsidRPr="000D1E7B">
        <w:rPr>
          <w:rFonts w:ascii="Times New Roman" w:hAnsi="Times New Roman" w:cs="Times New Roman"/>
          <w:sz w:val="28"/>
          <w:szCs w:val="28"/>
        </w:rPr>
        <w:t xml:space="preserve"> массажа с </w:t>
      </w:r>
      <w:r w:rsidR="000D1E7B" w:rsidRPr="000D1E7B">
        <w:rPr>
          <w:rFonts w:ascii="Times New Roman" w:hAnsi="Times New Roman" w:cs="Times New Roman"/>
          <w:sz w:val="28"/>
          <w:szCs w:val="28"/>
        </w:rPr>
        <w:t>несъёмным</w:t>
      </w:r>
      <w:r w:rsidRPr="000D1E7B">
        <w:rPr>
          <w:rFonts w:ascii="Times New Roman" w:hAnsi="Times New Roman" w:cs="Times New Roman"/>
          <w:sz w:val="28"/>
          <w:szCs w:val="28"/>
        </w:rPr>
        <w:t xml:space="preserve"> пульверизатором, как сейчас в духах, емкостью до 0,25 л. или в молокозаводы, производства сока, минеральной воды. Одновременно с этим, повысить цены на алкогольные напитки (вино, пиво и т.д.) не менее 1 000 руб. за 1 бутылку. Продавать не более 1 бутылки в 1 руки. Стеклоомыватели продавать только с пробками, работающими только при включении в систему </w:t>
      </w:r>
      <w:r w:rsidR="000D1E7B" w:rsidRPr="000D1E7B">
        <w:rPr>
          <w:rFonts w:ascii="Times New Roman" w:hAnsi="Times New Roman" w:cs="Times New Roman"/>
          <w:sz w:val="28"/>
          <w:szCs w:val="28"/>
        </w:rPr>
        <w:t>отмывания</w:t>
      </w:r>
      <w:r w:rsidRPr="000D1E7B">
        <w:rPr>
          <w:rFonts w:ascii="Times New Roman" w:hAnsi="Times New Roman" w:cs="Times New Roman"/>
          <w:sz w:val="28"/>
          <w:szCs w:val="28"/>
        </w:rPr>
        <w:t xml:space="preserve"> стекол, например, как пульверизатор.</w:t>
      </w:r>
    </w:p>
    <w:p w14:paraId="2C4663DF" w14:textId="7453FC0E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 xml:space="preserve">27. Ввести пропаганду здорового образа жизни и полного отказа от алкоголя по всем каналам: устраивать показательные отказы от алкоголя </w:t>
      </w:r>
      <w:proofErr w:type="spellStart"/>
      <w:r w:rsidRPr="000D1E7B">
        <w:rPr>
          <w:rFonts w:ascii="Times New Roman" w:hAnsi="Times New Roman" w:cs="Times New Roman"/>
          <w:sz w:val="28"/>
          <w:szCs w:val="28"/>
        </w:rPr>
        <w:t>аристов</w:t>
      </w:r>
      <w:proofErr w:type="spellEnd"/>
      <w:r w:rsidRPr="000D1E7B">
        <w:rPr>
          <w:rFonts w:ascii="Times New Roman" w:hAnsi="Times New Roman" w:cs="Times New Roman"/>
          <w:sz w:val="28"/>
          <w:szCs w:val="28"/>
        </w:rPr>
        <w:t xml:space="preserve">, сделать социальную рекламу полного отказа от алкоголя обязательной и бесплатной для СМИ на всех каналах </w:t>
      </w:r>
      <w:proofErr w:type="spellStart"/>
      <w:r w:rsidRPr="000D1E7B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0D1E7B">
        <w:rPr>
          <w:rFonts w:ascii="Times New Roman" w:hAnsi="Times New Roman" w:cs="Times New Roman"/>
          <w:sz w:val="28"/>
          <w:szCs w:val="28"/>
        </w:rPr>
        <w:t xml:space="preserve">, радио и газет, например, КВН и заканчивая самим Президентом, рекомендующим отказаться полностью от алкоголя. Создать специальный знак или надпись, например, "У нас полностью не употребляют </w:t>
      </w:r>
      <w:r w:rsidR="000D1E7B" w:rsidRPr="000D1E7B">
        <w:rPr>
          <w:rFonts w:ascii="Times New Roman" w:hAnsi="Times New Roman" w:cs="Times New Roman"/>
          <w:sz w:val="28"/>
          <w:szCs w:val="28"/>
        </w:rPr>
        <w:t>спиртное</w:t>
      </w:r>
      <w:r w:rsidRPr="000D1E7B">
        <w:rPr>
          <w:rFonts w:ascii="Times New Roman" w:hAnsi="Times New Roman" w:cs="Times New Roman"/>
          <w:sz w:val="28"/>
          <w:szCs w:val="28"/>
        </w:rPr>
        <w:t xml:space="preserve">" чтобы любой человек, артист или крупная компания мог </w:t>
      </w:r>
      <w:r w:rsidR="000D1E7B" w:rsidRPr="000D1E7B">
        <w:rPr>
          <w:rFonts w:ascii="Times New Roman" w:hAnsi="Times New Roman" w:cs="Times New Roman"/>
          <w:sz w:val="28"/>
          <w:szCs w:val="28"/>
        </w:rPr>
        <w:t>присоединиться</w:t>
      </w:r>
      <w:r w:rsidRPr="000D1E7B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proofErr w:type="gramStart"/>
      <w:r w:rsidRPr="000D1E7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0D1E7B">
        <w:rPr>
          <w:rFonts w:ascii="Times New Roman" w:hAnsi="Times New Roman" w:cs="Times New Roman"/>
          <w:sz w:val="28"/>
          <w:szCs w:val="28"/>
        </w:rPr>
        <w:t>-мобу</w:t>
      </w:r>
      <w:proofErr w:type="gramEnd"/>
      <w:r w:rsidRPr="000D1E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7236D5" w14:textId="77777777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>При пересечении границы иностранцам раздавать флаеры, в которых будет написана обязательно строчка "Россия - непьющая алкоголь страна!" или аналогичной, чтобы у иностранца создавался не образ водки и балалайки, а страны непьющей.</w:t>
      </w:r>
    </w:p>
    <w:p w14:paraId="6FAE5488" w14:textId="06DF89E0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lastRenderedPageBreak/>
        <w:t>28. Понятно, что есть винодельческие регионы, например, Крым или Ростовская область, Краснодарский край. В течении полугода запретить ввоз всех алкогольных напитков из-за рубежа</w:t>
      </w:r>
      <w:r w:rsidR="000D1E7B">
        <w:rPr>
          <w:rFonts w:ascii="Times New Roman" w:hAnsi="Times New Roman" w:cs="Times New Roman"/>
          <w:sz w:val="28"/>
          <w:szCs w:val="28"/>
        </w:rPr>
        <w:t>.</w:t>
      </w:r>
      <w:r w:rsidRPr="000D1E7B">
        <w:rPr>
          <w:rFonts w:ascii="Times New Roman" w:hAnsi="Times New Roman" w:cs="Times New Roman"/>
          <w:sz w:val="28"/>
          <w:szCs w:val="28"/>
        </w:rPr>
        <w:t xml:space="preserve"> В этих регионах первые </w:t>
      </w:r>
      <w:proofErr w:type="spellStart"/>
      <w:proofErr w:type="gramStart"/>
      <w:r w:rsidRPr="000D1E7B">
        <w:rPr>
          <w:rFonts w:ascii="Times New Roman" w:hAnsi="Times New Roman" w:cs="Times New Roman"/>
          <w:sz w:val="28"/>
          <w:szCs w:val="28"/>
        </w:rPr>
        <w:t>пол-года</w:t>
      </w:r>
      <w:proofErr w:type="spellEnd"/>
      <w:proofErr w:type="gramEnd"/>
      <w:r w:rsidRPr="000D1E7B">
        <w:rPr>
          <w:rFonts w:ascii="Times New Roman" w:hAnsi="Times New Roman" w:cs="Times New Roman"/>
          <w:sz w:val="28"/>
          <w:szCs w:val="28"/>
        </w:rPr>
        <w:t xml:space="preserve"> обеспечивают внутренний рынок и выходят на внешний рынок. После полного запрета алкоголя в стране разрешена продажа только заграницу. Внутренний рынок обеспечивать виноградным соком.</w:t>
      </w:r>
    </w:p>
    <w:p w14:paraId="0DEDC65E" w14:textId="7C76F07A" w:rsidR="005564C8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 xml:space="preserve">Все остатки алкогольных напитков, на момент запрета алкоголя продать в США, другие страны НАТО, а </w:t>
      </w:r>
      <w:r w:rsidR="000D1E7B" w:rsidRPr="000D1E7B">
        <w:rPr>
          <w:rFonts w:ascii="Times New Roman" w:hAnsi="Times New Roman" w:cs="Times New Roman"/>
          <w:sz w:val="28"/>
          <w:szCs w:val="28"/>
        </w:rPr>
        <w:t>также</w:t>
      </w:r>
      <w:r w:rsidRPr="000D1E7B">
        <w:rPr>
          <w:rFonts w:ascii="Times New Roman" w:hAnsi="Times New Roman" w:cs="Times New Roman"/>
          <w:sz w:val="28"/>
          <w:szCs w:val="28"/>
        </w:rPr>
        <w:t xml:space="preserve"> другим странам-партнерам.</w:t>
      </w:r>
    </w:p>
    <w:p w14:paraId="0647B43B" w14:textId="75DFB96B" w:rsidR="000B613D" w:rsidRPr="000D1E7B" w:rsidRDefault="005564C8" w:rsidP="000D1E7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7B">
        <w:rPr>
          <w:rFonts w:ascii="Times New Roman" w:hAnsi="Times New Roman" w:cs="Times New Roman"/>
          <w:sz w:val="28"/>
          <w:szCs w:val="28"/>
        </w:rPr>
        <w:t>29. Борьба с самогоноварением. Предлагаю при полном запрете на алкоголь вернуть в ГОСТ на этиловый спирт определение, как наркотик тяжелого действия и применять к тем, кто варит самогон кустарными методами те же меры, что и к наркоторговцам.</w:t>
      </w:r>
    </w:p>
    <w:sectPr w:rsidR="000B613D" w:rsidRPr="000D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C8"/>
    <w:rsid w:val="000B613D"/>
    <w:rsid w:val="000D1E7B"/>
    <w:rsid w:val="005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3471"/>
  <w15:chartTrackingRefBased/>
  <w15:docId w15:val="{70CA836A-E4A3-4FE1-BCD3-A6778E4E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Красников</dc:creator>
  <cp:keywords/>
  <dc:description/>
  <cp:lastModifiedBy>Алексей Красников</cp:lastModifiedBy>
  <cp:revision>2</cp:revision>
  <dcterms:created xsi:type="dcterms:W3CDTF">2020-12-26T11:18:00Z</dcterms:created>
  <dcterms:modified xsi:type="dcterms:W3CDTF">2020-12-26T11:18:00Z</dcterms:modified>
</cp:coreProperties>
</file>